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5F" w:rsidRPr="00CD36F2" w:rsidRDefault="00C17F5F" w:rsidP="00C17F5F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C17F5F" w:rsidRPr="00CD36F2" w:rsidRDefault="00C17F5F" w:rsidP="00C17F5F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C17F5F" w:rsidRPr="00DD2EB4" w:rsidRDefault="00C17F5F" w:rsidP="00C17F5F">
      <w:pPr>
        <w:spacing w:after="0" w:line="240" w:lineRule="auto"/>
        <w:ind w:firstLine="0"/>
        <w:rPr>
          <w:rFonts w:ascii="Georgia" w:hAnsi="Georgia"/>
        </w:rPr>
      </w:pPr>
    </w:p>
    <w:p w:rsidR="00C17F5F" w:rsidRPr="00CD36F2" w:rsidRDefault="00C17F5F" w:rsidP="00C17F5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C17F5F" w:rsidRPr="00CD36F2" w:rsidRDefault="00C17F5F" w:rsidP="00C17F5F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C17F5F" w:rsidRPr="00CD36F2" w:rsidRDefault="00C17F5F" w:rsidP="00C17F5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C17F5F" w:rsidRPr="00CD36F2" w:rsidRDefault="00C17F5F" w:rsidP="00C17F5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C17F5F" w:rsidRPr="00CD36F2" w:rsidRDefault="00C17F5F" w:rsidP="00C17F5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17F5F" w:rsidRPr="00CD36F2" w:rsidRDefault="00C17F5F" w:rsidP="00C17F5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17F5F" w:rsidRPr="0088581A" w:rsidRDefault="00C17F5F" w:rsidP="00C17F5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.............................(prov.)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C17F5F" w:rsidRPr="00CD36F2" w:rsidRDefault="00C17F5F" w:rsidP="00C17F5F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C17F5F" w:rsidRPr="00CD36F2" w:rsidRDefault="00C17F5F" w:rsidP="00C17F5F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C17F5F" w:rsidRPr="00CD36F2" w:rsidRDefault="00C17F5F" w:rsidP="00C17F5F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C17F5F" w:rsidRPr="00CD36F2" w:rsidRDefault="00C17F5F" w:rsidP="00C17F5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esame, di cui al bando n. </w:t>
      </w:r>
      <w:r>
        <w:rPr>
          <w:rFonts w:ascii="Roboto Slab" w:hAnsi="Roboto Slab"/>
          <w:sz w:val="18"/>
          <w:szCs w:val="18"/>
        </w:rPr>
        <w:t>5908</w:t>
      </w:r>
      <w:r w:rsidRPr="00CD36F2">
        <w:rPr>
          <w:rFonts w:ascii="Roboto Slab" w:hAnsi="Roboto Slab"/>
          <w:sz w:val="18"/>
          <w:szCs w:val="18"/>
        </w:rPr>
        <w:t xml:space="preserve"> del </w:t>
      </w:r>
      <w:r>
        <w:rPr>
          <w:rFonts w:ascii="Roboto Slab" w:hAnsi="Roboto Slab"/>
          <w:sz w:val="18"/>
          <w:szCs w:val="18"/>
        </w:rPr>
        <w:t>12/02/2021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annuale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13/D1 STATISTICA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Dipartimento di </w:t>
      </w:r>
      <w:r>
        <w:rPr>
          <w:rFonts w:ascii="Roboto Slab" w:hAnsi="Roboto Slab"/>
          <w:sz w:val="18"/>
          <w:szCs w:val="18"/>
        </w:rPr>
        <w:t>“Scienze delle Decisioni”</w:t>
      </w:r>
      <w:r w:rsidRPr="00CD36F2">
        <w:rPr>
          <w:rFonts w:ascii="Roboto Slab" w:hAnsi="Roboto Slab"/>
          <w:sz w:val="18"/>
          <w:szCs w:val="18"/>
        </w:rPr>
        <w:t xml:space="preserve"> dell’Università Bocconi.</w:t>
      </w:r>
    </w:p>
    <w:p w:rsidR="00C17F5F" w:rsidRPr="00CD36F2" w:rsidRDefault="00C17F5F" w:rsidP="00C17F5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17F5F" w:rsidRPr="00CD36F2" w:rsidRDefault="00C17F5F" w:rsidP="00C17F5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C17F5F" w:rsidRPr="00CD36F2" w:rsidRDefault="00C17F5F" w:rsidP="00C17F5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C17F5F" w:rsidRPr="00CD36F2" w:rsidRDefault="00C17F5F" w:rsidP="00C17F5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C17F5F" w:rsidRPr="00CD36F2" w:rsidRDefault="00C17F5F" w:rsidP="00C17F5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C17F5F" w:rsidRPr="00CD36F2" w:rsidRDefault="00C17F5F" w:rsidP="00C17F5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C17F5F" w:rsidRPr="00CD36F2" w:rsidRDefault="00C17F5F" w:rsidP="00C17F5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C17F5F" w:rsidRPr="00CD36F2" w:rsidRDefault="00C17F5F" w:rsidP="00C17F5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C17F5F" w:rsidRPr="00CD36F2" w:rsidRDefault="00C17F5F" w:rsidP="00C17F5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C17F5F" w:rsidRPr="00CD36F2" w:rsidRDefault="00C17F5F" w:rsidP="00C17F5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C17F5F" w:rsidRPr="00CD36F2" w:rsidRDefault="00C17F5F" w:rsidP="00C17F5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C17F5F" w:rsidRPr="00CD36F2" w:rsidRDefault="00C17F5F" w:rsidP="00C17F5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17F5F" w:rsidRPr="00CD36F2" w:rsidRDefault="00C17F5F" w:rsidP="00C17F5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C17F5F" w:rsidRPr="00CD36F2" w:rsidRDefault="00C17F5F" w:rsidP="00C17F5F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C17F5F" w:rsidRPr="00CD36F2" w:rsidRDefault="00C17F5F" w:rsidP="00C17F5F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C17F5F" w:rsidRPr="00CD36F2" w:rsidRDefault="00C17F5F" w:rsidP="00C17F5F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C17F5F" w:rsidRPr="00CD36F2" w:rsidRDefault="00C17F5F" w:rsidP="00C17F5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17F5F" w:rsidRPr="00CD36F2" w:rsidRDefault="00C17F5F" w:rsidP="00C17F5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C17F5F" w:rsidRPr="00CD36F2" w:rsidRDefault="00C17F5F" w:rsidP="00C17F5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17F5F" w:rsidRPr="00CD36F2" w:rsidRDefault="00C17F5F" w:rsidP="00C17F5F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C17F5F" w:rsidRPr="00CD36F2" w:rsidRDefault="00C17F5F" w:rsidP="00C17F5F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C17F5F" w:rsidRPr="00CD36F2" w:rsidRDefault="00C17F5F" w:rsidP="00C17F5F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C17F5F" w:rsidRDefault="00C17F5F" w:rsidP="00C17F5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C17F5F" w:rsidRDefault="00C17F5F" w:rsidP="00C17F5F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C17F5F" w:rsidRDefault="00C17F5F" w:rsidP="00C17F5F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C17F5F" w:rsidRDefault="00C17F5F" w:rsidP="00C17F5F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C17F5F" w:rsidRPr="00F73ABF" w:rsidTr="00747E7B">
        <w:trPr>
          <w:tblCellSpacing w:w="7" w:type="dxa"/>
        </w:trPr>
        <w:tc>
          <w:tcPr>
            <w:tcW w:w="0" w:type="auto"/>
            <w:vAlign w:val="center"/>
          </w:tcPr>
          <w:p w:rsidR="00C17F5F" w:rsidRDefault="00C17F5F" w:rsidP="00747E7B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C17F5F" w:rsidRDefault="00C17F5F" w:rsidP="00747E7B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C17F5F" w:rsidRDefault="00C17F5F" w:rsidP="00747E7B">
            <w:pPr>
              <w:spacing w:after="0" w:line="240" w:lineRule="auto"/>
              <w:ind w:firstLine="0"/>
            </w:pPr>
          </w:p>
          <w:p w:rsidR="00C17F5F" w:rsidRDefault="00C17F5F" w:rsidP="00747E7B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C17F5F" w:rsidRDefault="00C17F5F" w:rsidP="00747E7B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C17F5F" w:rsidRDefault="00C17F5F" w:rsidP="00747E7B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C17F5F" w:rsidRPr="008B4EB9" w:rsidRDefault="00C17F5F" w:rsidP="00747E7B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C17F5F" w:rsidRDefault="00C17F5F" w:rsidP="00747E7B">
            <w:pPr>
              <w:spacing w:after="0" w:line="240" w:lineRule="auto"/>
              <w:ind w:firstLine="0"/>
            </w:pPr>
          </w:p>
          <w:p w:rsidR="00C17F5F" w:rsidRPr="00896B62" w:rsidRDefault="00C17F5F" w:rsidP="00747E7B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C17F5F" w:rsidRPr="00896B62" w:rsidRDefault="00C17F5F" w:rsidP="00747E7B">
            <w:pPr>
              <w:spacing w:after="0" w:line="240" w:lineRule="auto"/>
              <w:ind w:firstLine="0"/>
              <w:rPr>
                <w:sz w:val="24"/>
              </w:rPr>
            </w:pPr>
          </w:p>
          <w:p w:rsidR="00C17F5F" w:rsidRPr="008B4EB9" w:rsidRDefault="00C17F5F" w:rsidP="00747E7B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C17F5F" w:rsidRPr="008B4EB9" w:rsidRDefault="00C17F5F" w:rsidP="00747E7B">
            <w:pPr>
              <w:spacing w:after="0" w:line="240" w:lineRule="auto"/>
              <w:ind w:firstLine="0"/>
            </w:pPr>
          </w:p>
          <w:p w:rsidR="00C17F5F" w:rsidRPr="00896B62" w:rsidRDefault="00C17F5F" w:rsidP="00747E7B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C17F5F" w:rsidRPr="008B4EB9" w:rsidRDefault="00C17F5F" w:rsidP="00747E7B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C17F5F" w:rsidRPr="0097027A" w:rsidRDefault="00C17F5F" w:rsidP="00747E7B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C17F5F" w:rsidRDefault="00C17F5F" w:rsidP="00747E7B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C17F5F" w:rsidRDefault="00C17F5F" w:rsidP="00747E7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C17F5F" w:rsidRDefault="00C17F5F" w:rsidP="00747E7B">
            <w:pPr>
              <w:shd w:val="clear" w:color="auto" w:fill="FFFFFF"/>
              <w:spacing w:after="0" w:line="240" w:lineRule="auto"/>
              <w:textAlignment w:val="top"/>
            </w:pPr>
          </w:p>
          <w:p w:rsidR="00C17F5F" w:rsidRDefault="00C17F5F" w:rsidP="00747E7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:rsidR="00C17F5F" w:rsidRPr="00896B62" w:rsidRDefault="00C17F5F" w:rsidP="00747E7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C17F5F" w:rsidRPr="00896B62" w:rsidRDefault="00C17F5F" w:rsidP="00747E7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C17F5F" w:rsidRDefault="00C17F5F" w:rsidP="00747E7B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C17F5F" w:rsidRDefault="00C17F5F" w:rsidP="00747E7B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C17F5F" w:rsidRDefault="00C17F5F" w:rsidP="00747E7B">
            <w:pPr>
              <w:spacing w:after="0" w:line="240" w:lineRule="auto"/>
              <w:ind w:firstLine="0"/>
            </w:pPr>
          </w:p>
          <w:p w:rsidR="00C17F5F" w:rsidRPr="00F73ABF" w:rsidRDefault="00C17F5F" w:rsidP="00747E7B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C17F5F" w:rsidRPr="00F73ABF" w:rsidTr="00747E7B">
        <w:trPr>
          <w:tblCellSpacing w:w="7" w:type="dxa"/>
        </w:trPr>
        <w:tc>
          <w:tcPr>
            <w:tcW w:w="0" w:type="auto"/>
            <w:vAlign w:val="center"/>
          </w:tcPr>
          <w:p w:rsidR="00C17F5F" w:rsidRDefault="00C17F5F" w:rsidP="00747E7B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C17F5F" w:rsidRDefault="00C17F5F" w:rsidP="00C17F5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8C30D6" w:rsidRDefault="008C30D6">
      <w:bookmarkStart w:id="0" w:name="_GoBack"/>
      <w:bookmarkEnd w:id="0"/>
    </w:p>
    <w:sectPr w:rsidR="008C30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5F"/>
    <w:rsid w:val="008C30D6"/>
    <w:rsid w:val="00C1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EB38A-DC1E-4876-A772-A7B59407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7F5F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17F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17F5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C17F5F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17F5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17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4470</Characters>
  <Application>Microsoft Office Word</Application>
  <DocSecurity>0</DocSecurity>
  <Lines>114</Lines>
  <Paragraphs>54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Cancellieri</dc:creator>
  <cp:keywords/>
  <dc:description/>
  <cp:lastModifiedBy>Elena Cancellieri</cp:lastModifiedBy>
  <cp:revision>1</cp:revision>
  <dcterms:created xsi:type="dcterms:W3CDTF">2021-02-12T12:04:00Z</dcterms:created>
  <dcterms:modified xsi:type="dcterms:W3CDTF">2021-02-12T12:04:00Z</dcterms:modified>
</cp:coreProperties>
</file>