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29" w:rsidRPr="001209ED" w:rsidRDefault="001B4E29" w:rsidP="001B4E29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  <w:bookmarkStart w:id="0" w:name="_GoBack"/>
      <w:bookmarkEnd w:id="0"/>
    </w:p>
    <w:p w:rsidR="001B4E29" w:rsidRPr="001209ED" w:rsidRDefault="001B4E29" w:rsidP="001B4E2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1B4E29" w:rsidRPr="001209ED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1B4E29" w:rsidRPr="001209ED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1B4E29" w:rsidRPr="001209ED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1B4E29" w:rsidRPr="001209ED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1B4E29" w:rsidRPr="001209ED" w:rsidRDefault="001B4E29" w:rsidP="001B4E2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1B4E29" w:rsidRPr="001209ED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1B4E29" w:rsidRDefault="001B4E29" w:rsidP="001B4E29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1B4E29" w:rsidRDefault="001B4E29" w:rsidP="001B4E29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1B4E29" w:rsidRPr="001209ED" w:rsidRDefault="001B4E29" w:rsidP="001B4E29"/>
    <w:p w:rsidR="001B4E29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proofErr w:type="spellStart"/>
      <w:r w:rsidRPr="004D16A0">
        <w:rPr>
          <w:rFonts w:ascii="Times New Roman" w:hAnsi="Times New Roman" w:cs="Times New Roman"/>
          <w:szCs w:val="20"/>
        </w:rPr>
        <w:t>Prot</w:t>
      </w:r>
      <w:proofErr w:type="spellEnd"/>
      <w:r w:rsidRPr="004D16A0">
        <w:rPr>
          <w:rFonts w:ascii="Times New Roman" w:hAnsi="Times New Roman" w:cs="Times New Roman"/>
          <w:szCs w:val="20"/>
        </w:rPr>
        <w:t xml:space="preserve"> n. 32539 del 16/11/2020</w:t>
      </w:r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12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1B4E29" w:rsidRPr="001209ED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1B4E29" w:rsidRPr="001209ED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1B4E29" w:rsidRPr="001209ED" w:rsidRDefault="001B4E29" w:rsidP="001B4E2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1B4E29" w:rsidRPr="001209ED" w:rsidRDefault="001B4E29" w:rsidP="001B4E2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1B4E29" w:rsidRPr="001209ED" w:rsidRDefault="001B4E29" w:rsidP="001B4E2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1B4E29" w:rsidRPr="001209ED" w:rsidRDefault="001B4E29" w:rsidP="001B4E2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1B4E29" w:rsidRPr="001209ED" w:rsidRDefault="001B4E29" w:rsidP="001B4E2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1B4E29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1B4E29" w:rsidRPr="001209ED" w:rsidRDefault="001B4E29" w:rsidP="001B4E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1B4E29" w:rsidRPr="001209ED" w:rsidRDefault="001B4E29" w:rsidP="001B4E29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1B4E29" w:rsidRDefault="001B4E29" w:rsidP="001B4E29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1B4E29" w:rsidRDefault="001B4E29" w:rsidP="001B4E2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1B4E29" w:rsidRDefault="001B4E29" w:rsidP="001B4E2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1B4E29" w:rsidRPr="001209ED" w:rsidRDefault="001B4E29" w:rsidP="001B4E2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1B4E29" w:rsidRDefault="001B4E29" w:rsidP="001B4E29">
      <w:pPr>
        <w:pStyle w:val="Testodelblocco"/>
        <w:ind w:left="0" w:firstLine="0"/>
        <w:rPr>
          <w:sz w:val="20"/>
        </w:rPr>
      </w:pPr>
    </w:p>
    <w:p w:rsidR="001B4E29" w:rsidRPr="001209ED" w:rsidRDefault="001B4E29" w:rsidP="001B4E29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1B4E29" w:rsidRDefault="001B4E29" w:rsidP="001B4E29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1B4E29" w:rsidRPr="001209ED" w:rsidRDefault="001B4E29" w:rsidP="001B4E29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1B4E29" w:rsidRPr="001209ED" w:rsidRDefault="001B4E29" w:rsidP="001B4E29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1B4E29" w:rsidRPr="001209ED" w:rsidRDefault="001B4E29" w:rsidP="001B4E29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29" w:rsidRDefault="001B4E29" w:rsidP="001B4E29">
      <w:pPr>
        <w:spacing w:after="0" w:line="240" w:lineRule="auto"/>
      </w:pPr>
      <w:r>
        <w:separator/>
      </w:r>
    </w:p>
  </w:endnote>
  <w:endnote w:type="continuationSeparator" w:id="0">
    <w:p w:rsidR="001B4E29" w:rsidRDefault="001B4E29" w:rsidP="001B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B4E2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1B39D" wp14:editId="6D847030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29" w:rsidRDefault="001B4E29" w:rsidP="001B4E29">
      <w:pPr>
        <w:spacing w:after="0" w:line="240" w:lineRule="auto"/>
      </w:pPr>
      <w:r>
        <w:separator/>
      </w:r>
    </w:p>
  </w:footnote>
  <w:footnote w:type="continuationSeparator" w:id="0">
    <w:p w:rsidR="001B4E29" w:rsidRDefault="001B4E29" w:rsidP="001B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29"/>
    <w:rsid w:val="001B4E29"/>
    <w:rsid w:val="0029242B"/>
    <w:rsid w:val="004029A4"/>
    <w:rsid w:val="00483694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7FA5-3A6E-42AA-9297-E49917D9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E2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B4E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1B4E2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4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E29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4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E29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1B4E29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2020-11-17T11:39:00Z</dcterms:created>
  <dcterms:modified xsi:type="dcterms:W3CDTF">2020-11-17T11:39:00Z</dcterms:modified>
</cp:coreProperties>
</file>