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FB" w:rsidRPr="00CD36F2" w:rsidRDefault="000F54FB" w:rsidP="000F54FB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0F54FB" w:rsidRPr="00CD36F2" w:rsidRDefault="000F54FB" w:rsidP="000F54FB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0F54FB" w:rsidRPr="00DD2EB4" w:rsidRDefault="000F54FB" w:rsidP="000F54FB">
      <w:pPr>
        <w:spacing w:after="0" w:line="240" w:lineRule="auto"/>
        <w:ind w:firstLine="0"/>
        <w:rPr>
          <w:rFonts w:ascii="Georgia" w:hAnsi="Georgia"/>
        </w:rPr>
      </w:pP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F54FB" w:rsidRPr="0088581A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0F54FB" w:rsidRPr="00CD36F2" w:rsidRDefault="000F54FB" w:rsidP="000F54F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0F54FB" w:rsidRPr="00CD36F2" w:rsidRDefault="000F54FB" w:rsidP="000F54F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 xml:space="preserve">31852 </w:t>
      </w:r>
      <w:r w:rsidRPr="00CD36F2">
        <w:rPr>
          <w:rFonts w:ascii="Roboto Slab" w:hAnsi="Roboto Slab"/>
          <w:sz w:val="18"/>
          <w:szCs w:val="18"/>
        </w:rPr>
        <w:t xml:space="preserve">del </w:t>
      </w:r>
      <w:r>
        <w:rPr>
          <w:rFonts w:ascii="Roboto Slab" w:hAnsi="Roboto Slab"/>
          <w:sz w:val="18"/>
          <w:szCs w:val="18"/>
        </w:rPr>
        <w:t>29/10/2020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2</w:t>
      </w:r>
      <w:r w:rsidRPr="00CD36F2">
        <w:rPr>
          <w:rFonts w:ascii="Roboto Slab" w:hAnsi="Roboto Slab"/>
          <w:sz w:val="18"/>
          <w:szCs w:val="18"/>
        </w:rPr>
        <w:t xml:space="preserve"> </w:t>
      </w:r>
      <w:r>
        <w:rPr>
          <w:rFonts w:ascii="Roboto Slab" w:hAnsi="Roboto Slab"/>
          <w:b/>
          <w:smallCaps/>
          <w:sz w:val="18"/>
          <w:szCs w:val="18"/>
        </w:rPr>
        <w:t>Assegni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01/B1 INFORMATICA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BIDSA dell’Università Bocconi, Progetto ERC, </w:t>
      </w:r>
      <w:proofErr w:type="spellStart"/>
      <w:r>
        <w:rPr>
          <w:rFonts w:ascii="Roboto Slab" w:hAnsi="Roboto Slab"/>
          <w:sz w:val="18"/>
          <w:szCs w:val="18"/>
        </w:rPr>
        <w:t>SoReCoDi</w:t>
      </w:r>
      <w:proofErr w:type="spellEnd"/>
      <w:r>
        <w:rPr>
          <w:rFonts w:ascii="Roboto Slab" w:hAnsi="Roboto Slab"/>
          <w:sz w:val="18"/>
          <w:szCs w:val="18"/>
        </w:rPr>
        <w:t>.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0F54FB" w:rsidRPr="00CD36F2" w:rsidRDefault="000F54FB" w:rsidP="000F54FB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0F54FB" w:rsidRPr="00CD36F2" w:rsidRDefault="000F54FB" w:rsidP="000F54F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0F54FB" w:rsidRPr="00CD36F2" w:rsidRDefault="000F54FB" w:rsidP="000F54F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0F54FB" w:rsidRPr="00CD36F2" w:rsidRDefault="000F54FB" w:rsidP="000F54FB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0F54FB" w:rsidRPr="00CD36F2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0F54FB" w:rsidRPr="00CD36F2" w:rsidRDefault="000F54FB" w:rsidP="000F54FB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0F54FB" w:rsidRPr="00CD36F2" w:rsidRDefault="000F54FB" w:rsidP="000F54FB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0F54FB" w:rsidRPr="00CD36F2" w:rsidRDefault="000F54FB" w:rsidP="000F54FB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0F54FB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0F54FB" w:rsidRDefault="000F54FB" w:rsidP="000F54FB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0F54FB" w:rsidRDefault="000F54FB" w:rsidP="000F54FB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0F54FB" w:rsidRDefault="000F54FB" w:rsidP="000F54FB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0F54FB" w:rsidRPr="00F73ABF" w:rsidTr="00FD32D6">
        <w:trPr>
          <w:tblCellSpacing w:w="7" w:type="dxa"/>
        </w:trPr>
        <w:tc>
          <w:tcPr>
            <w:tcW w:w="0" w:type="auto"/>
            <w:vAlign w:val="center"/>
          </w:tcPr>
          <w:p w:rsidR="000F54FB" w:rsidRDefault="000F54FB" w:rsidP="00FD32D6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0F54FB" w:rsidRDefault="000F54FB" w:rsidP="00FD32D6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0F54FB" w:rsidRDefault="000F54FB" w:rsidP="00FD32D6">
            <w:pPr>
              <w:spacing w:after="0" w:line="240" w:lineRule="auto"/>
              <w:ind w:firstLine="0"/>
            </w:pPr>
          </w:p>
          <w:p w:rsidR="000F54FB" w:rsidRDefault="000F54FB" w:rsidP="00FD32D6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0F54FB" w:rsidRDefault="000F54FB" w:rsidP="00FD32D6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0F54FB" w:rsidRDefault="000F54FB" w:rsidP="00FD32D6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0F54FB" w:rsidRPr="008B4EB9" w:rsidRDefault="000F54FB" w:rsidP="00FD32D6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0F54FB" w:rsidRDefault="000F54FB" w:rsidP="00FD32D6">
            <w:pPr>
              <w:spacing w:after="0" w:line="240" w:lineRule="auto"/>
              <w:ind w:firstLine="0"/>
            </w:pPr>
          </w:p>
          <w:p w:rsidR="000F54FB" w:rsidRPr="00896B62" w:rsidRDefault="000F54FB" w:rsidP="00FD32D6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0F54FB" w:rsidRPr="00896B62" w:rsidRDefault="000F54FB" w:rsidP="00FD32D6">
            <w:pPr>
              <w:spacing w:after="0" w:line="240" w:lineRule="auto"/>
              <w:ind w:firstLine="0"/>
              <w:rPr>
                <w:sz w:val="24"/>
              </w:rPr>
            </w:pPr>
          </w:p>
          <w:p w:rsidR="000F54FB" w:rsidRPr="008B4EB9" w:rsidRDefault="000F54FB" w:rsidP="00FD32D6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0F54FB" w:rsidRPr="008B4EB9" w:rsidRDefault="000F54FB" w:rsidP="00FD32D6">
            <w:pPr>
              <w:spacing w:after="0" w:line="240" w:lineRule="auto"/>
              <w:ind w:firstLine="0"/>
            </w:pPr>
          </w:p>
          <w:p w:rsidR="000F54FB" w:rsidRPr="00896B62" w:rsidRDefault="000F54FB" w:rsidP="00FD32D6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F54FB" w:rsidRPr="008B4EB9" w:rsidRDefault="000F54FB" w:rsidP="00FD32D6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F54FB" w:rsidRPr="0097027A" w:rsidRDefault="000F54FB" w:rsidP="00FD32D6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0F54FB" w:rsidRDefault="000F54FB" w:rsidP="00FD32D6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0F54FB" w:rsidRDefault="000F54FB" w:rsidP="00FD32D6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0F54FB" w:rsidRDefault="000F54FB" w:rsidP="00FD32D6">
            <w:pPr>
              <w:shd w:val="clear" w:color="auto" w:fill="FFFFFF"/>
              <w:spacing w:after="0" w:line="240" w:lineRule="auto"/>
              <w:textAlignment w:val="top"/>
            </w:pPr>
          </w:p>
          <w:p w:rsidR="000F54FB" w:rsidRDefault="000F54FB" w:rsidP="00FD32D6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0F54FB" w:rsidRPr="00896B62" w:rsidRDefault="000F54FB" w:rsidP="00FD32D6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0F54FB" w:rsidRPr="00896B62" w:rsidRDefault="000F54FB" w:rsidP="00FD32D6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0F54FB" w:rsidRDefault="000F54FB" w:rsidP="00FD32D6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0F54FB" w:rsidRDefault="000F54FB" w:rsidP="00FD32D6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0F54FB" w:rsidRDefault="000F54FB" w:rsidP="00FD32D6">
            <w:pPr>
              <w:spacing w:after="0" w:line="240" w:lineRule="auto"/>
              <w:ind w:firstLine="0"/>
            </w:pPr>
          </w:p>
          <w:p w:rsidR="000F54FB" w:rsidRPr="00F73ABF" w:rsidRDefault="000F54FB" w:rsidP="00FD32D6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0F54FB" w:rsidRPr="00F73ABF" w:rsidTr="00FD32D6">
        <w:trPr>
          <w:tblCellSpacing w:w="7" w:type="dxa"/>
        </w:trPr>
        <w:tc>
          <w:tcPr>
            <w:tcW w:w="0" w:type="auto"/>
            <w:vAlign w:val="center"/>
          </w:tcPr>
          <w:p w:rsidR="000F54FB" w:rsidRDefault="000F54FB" w:rsidP="00FD32D6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0F54FB" w:rsidRDefault="000F54FB" w:rsidP="000F54FB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FB"/>
    <w:rsid w:val="000F54FB"/>
    <w:rsid w:val="006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0A1A7-2E7E-4237-8E32-597A9A7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4F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F54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F54F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0F54FB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54F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2020-10-29T11:44:00Z</dcterms:created>
  <dcterms:modified xsi:type="dcterms:W3CDTF">2020-10-29T11:45:00Z</dcterms:modified>
</cp:coreProperties>
</file>