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B8" w:rsidRPr="000651B8" w:rsidRDefault="000651B8" w:rsidP="000651B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51B8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</w:t>
      </w:r>
      <w:r w:rsidRPr="000651B8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pplication Form</w:t>
      </w:r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0651B8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0651B8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.........................................on (</w:t>
      </w:r>
      <w:proofErr w:type="spell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</w:t>
      </w: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tel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.....................................................mobile................................................... </w:t>
      </w:r>
    </w:p>
    <w:p w:rsidR="000651B8" w:rsidRPr="000651B8" w:rsidRDefault="000651B8" w:rsidP="000651B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651B8" w:rsidRPr="000651B8" w:rsidRDefault="000651B8" w:rsidP="000651B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0651B8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0651B8" w:rsidRPr="000651B8" w:rsidRDefault="000651B8" w:rsidP="000651B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bookmarkStart w:id="0" w:name="_GoBack"/>
      <w:bookmarkEnd w:id="0"/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be admitted to the selection, by means of qualifications and exam, relating to the competition n. 1035 for the assignment of </w:t>
      </w:r>
      <w:r w:rsidRPr="000651B8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5 months, </w:t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DONDENA of Bocconi University, as part of the project </w:t>
      </w:r>
      <w:r w:rsidRPr="000651B8">
        <w:rPr>
          <w:rFonts w:ascii="Roboto" w:hAnsi="Roboto"/>
          <w:color w:val="000000" w:themeColor="text1"/>
          <w:sz w:val="22"/>
          <w:szCs w:val="22"/>
        </w:rPr>
        <w:t xml:space="preserve"> “Automation, union and </w:t>
      </w:r>
      <w:proofErr w:type="spellStart"/>
      <w:r w:rsidRPr="000651B8">
        <w:rPr>
          <w:rFonts w:ascii="Roboto" w:hAnsi="Roboto"/>
          <w:color w:val="000000" w:themeColor="text1"/>
          <w:sz w:val="22"/>
          <w:szCs w:val="22"/>
        </w:rPr>
        <w:t>collective</w:t>
      </w:r>
      <w:proofErr w:type="spellEnd"/>
      <w:r w:rsidRPr="000651B8">
        <w:rPr>
          <w:rFonts w:ascii="Roboto" w:hAnsi="Roboto"/>
          <w:color w:val="000000" w:themeColor="text1"/>
          <w:sz w:val="22"/>
          <w:szCs w:val="22"/>
        </w:rPr>
        <w:t xml:space="preserve"> </w:t>
      </w:r>
      <w:proofErr w:type="spellStart"/>
      <w:r w:rsidRPr="000651B8">
        <w:rPr>
          <w:rFonts w:ascii="Roboto" w:hAnsi="Roboto"/>
          <w:color w:val="000000" w:themeColor="text1"/>
          <w:sz w:val="22"/>
          <w:szCs w:val="22"/>
        </w:rPr>
        <w:t>bargaining</w:t>
      </w:r>
      <w:proofErr w:type="spellEnd"/>
      <w:r w:rsidRPr="000651B8">
        <w:rPr>
          <w:rFonts w:ascii="Roboto" w:hAnsi="Roboto"/>
          <w:color w:val="000000" w:themeColor="text1"/>
          <w:sz w:val="22"/>
          <w:szCs w:val="22"/>
        </w:rPr>
        <w:t xml:space="preserve">: the </w:t>
      </w:r>
      <w:proofErr w:type="spellStart"/>
      <w:r w:rsidRPr="000651B8">
        <w:rPr>
          <w:rFonts w:ascii="Roboto" w:hAnsi="Roboto"/>
          <w:color w:val="000000" w:themeColor="text1"/>
          <w:sz w:val="22"/>
          <w:szCs w:val="22"/>
        </w:rPr>
        <w:t>jammed</w:t>
      </w:r>
      <w:proofErr w:type="spellEnd"/>
      <w:r w:rsidRPr="000651B8">
        <w:rPr>
          <w:rFonts w:ascii="Roboto" w:hAnsi="Roboto"/>
          <w:color w:val="000000" w:themeColor="text1"/>
          <w:sz w:val="22"/>
          <w:szCs w:val="22"/>
        </w:rPr>
        <w:t xml:space="preserve"> </w:t>
      </w:r>
      <w:proofErr w:type="spellStart"/>
      <w:r w:rsidRPr="000651B8">
        <w:rPr>
          <w:rFonts w:ascii="Roboto" w:hAnsi="Roboto"/>
          <w:color w:val="000000" w:themeColor="text1"/>
          <w:sz w:val="22"/>
          <w:szCs w:val="22"/>
        </w:rPr>
        <w:t>transition</w:t>
      </w:r>
      <w:proofErr w:type="spellEnd"/>
      <w:r w:rsidRPr="000651B8">
        <w:rPr>
          <w:rFonts w:ascii="Roboto" w:hAnsi="Roboto"/>
          <w:color w:val="000000" w:themeColor="text1"/>
          <w:sz w:val="22"/>
          <w:szCs w:val="22"/>
        </w:rPr>
        <w:t xml:space="preserve">” (2019-3671) </w:t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Fondazione Cariplo.</w:t>
      </w:r>
      <w:proofErr w:type="gramEnd"/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651B8" w:rsidRPr="000651B8" w:rsidRDefault="000651B8" w:rsidP="000651B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0651B8" w:rsidRPr="000651B8" w:rsidRDefault="000651B8" w:rsidP="000651B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0651B8" w:rsidRPr="000651B8" w:rsidRDefault="000651B8" w:rsidP="000651B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 </w:t>
      </w: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from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the University..................................., conferred on (date) .....................................................;</w:t>
      </w:r>
    </w:p>
    <w:p w:rsidR="000651B8" w:rsidRPr="000651B8" w:rsidRDefault="000651B8" w:rsidP="000651B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0651B8" w:rsidRPr="000651B8" w:rsidRDefault="000651B8" w:rsidP="000651B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>)  …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>……………………………….</w:t>
      </w:r>
    </w:p>
    <w:p w:rsidR="000651B8" w:rsidRPr="000651B8" w:rsidRDefault="000651B8" w:rsidP="000651B8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651B8" w:rsidRPr="000651B8" w:rsidRDefault="000651B8" w:rsidP="000651B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0651B8" w:rsidRPr="000651B8" w:rsidRDefault="000651B8" w:rsidP="000651B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0651B8" w:rsidRPr="000651B8" w:rsidRDefault="000651B8" w:rsidP="000651B8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651B8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0651B8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0651B8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0651B8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0651B8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0651B8" w:rsidRPr="000651B8" w:rsidRDefault="000651B8" w:rsidP="000651B8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0651B8" w:rsidRPr="000651B8" w:rsidRDefault="000651B8" w:rsidP="000651B8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0651B8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  <w:t>Signature ……………………………</w:t>
      </w:r>
    </w:p>
    <w:p w:rsidR="00E475EA" w:rsidRPr="000651B8" w:rsidRDefault="00E475EA">
      <w:pPr>
        <w:rPr>
          <w:sz w:val="22"/>
          <w:szCs w:val="22"/>
        </w:rPr>
      </w:pPr>
    </w:p>
    <w:sectPr w:rsidR="00E475EA" w:rsidRPr="00065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B8"/>
    <w:rsid w:val="000651B8"/>
    <w:rsid w:val="0029242B"/>
    <w:rsid w:val="004029A4"/>
    <w:rsid w:val="00483694"/>
    <w:rsid w:val="005962A9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BD14"/>
  <w15:chartTrackingRefBased/>
  <w15:docId w15:val="{E21A70B3-FD18-45FC-93F5-56A89CD7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1B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1722</Characters>
  <Application>Microsoft Office Word</Application>
  <DocSecurity>0</DocSecurity>
  <Lines>53</Lines>
  <Paragraphs>25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2021-01-26T14:27:00Z</dcterms:created>
  <dcterms:modified xsi:type="dcterms:W3CDTF">2021-01-26T14:28:00Z</dcterms:modified>
</cp:coreProperties>
</file>