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87" w:rsidRPr="00F527AE" w:rsidRDefault="00F84687" w:rsidP="00F84687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F527AE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F527AE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F527AE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F527AE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F527A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F527AE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F527AE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F84687" w:rsidRPr="00F527AE" w:rsidRDefault="00F84687" w:rsidP="00F84687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84687" w:rsidRPr="00F527AE" w:rsidRDefault="00F84687" w:rsidP="00F84687">
      <w:pPr>
        <w:keepNext/>
        <w:spacing w:after="0" w:line="240" w:lineRule="auto"/>
        <w:ind w:right="50" w:firstLine="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F527AE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F84687" w:rsidRPr="00F527AE" w:rsidRDefault="00F84687" w:rsidP="00F84687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AC6098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33448 del 11/12/2020 </w:t>
      </w:r>
      <w:r w:rsidRPr="00F527A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</w:t>
      </w:r>
      <w:r w:rsidRPr="00F527AE">
        <w:rPr>
          <w:rFonts w:ascii="Times New Roman" w:eastAsia="Times New Roman" w:hAnsi="Times New Roman" w:cs="Times New Roman"/>
          <w:b/>
          <w:snapToGrid w:val="0"/>
          <w:szCs w:val="20"/>
          <w:lang w:val="en-US"/>
        </w:rPr>
        <w:t xml:space="preserve"> R.F. H2020</w:t>
      </w:r>
      <w:r w:rsidRPr="00F527A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]</w:t>
      </w: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F527A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6</w:t>
      </w:r>
      <w:r w:rsidRPr="00F527AE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months, </w:t>
      </w: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SDA Bocconi-CERGAS, as part of the project COMED (GA n°</w:t>
      </w:r>
      <w:r w:rsidRPr="00F527AE">
        <w:rPr>
          <w:szCs w:val="20"/>
        </w:rPr>
        <w:t xml:space="preserve"> </w:t>
      </w: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779306</w:t>
      </w:r>
      <w:r w:rsidRPr="00F527AE">
        <w:rPr>
          <w:szCs w:val="20"/>
          <w:lang w:val="en-US"/>
        </w:rPr>
        <w:t xml:space="preserve">) </w:t>
      </w: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European Commission, H2020 Programme.</w:t>
      </w:r>
      <w:proofErr w:type="gramEnd"/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84687" w:rsidRPr="00F527AE" w:rsidRDefault="00F84687" w:rsidP="00F8468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F84687" w:rsidRPr="00F527AE" w:rsidRDefault="00F84687" w:rsidP="00F8468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F84687" w:rsidRPr="00F527AE" w:rsidRDefault="00F84687" w:rsidP="00F8468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PhD</w:t>
      </w: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F84687" w:rsidRPr="00F527AE" w:rsidRDefault="00F84687" w:rsidP="00F8468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F84687" w:rsidRPr="00F527AE" w:rsidRDefault="00F84687" w:rsidP="00F84687">
      <w:pPr>
        <w:numPr>
          <w:ilvl w:val="0"/>
          <w:numId w:val="1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F527AE">
        <w:rPr>
          <w:rFonts w:ascii="Times New Roman" w:eastAsia="Times New Roman" w:hAnsi="Times New Roman" w:cs="Times New Roman"/>
          <w:snapToGrid w:val="0"/>
          <w:szCs w:val="20"/>
        </w:rPr>
        <w:t>Fiscal Code ………………………………… (</w:t>
      </w:r>
      <w:proofErr w:type="spellStart"/>
      <w:r w:rsidRPr="00F527AE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F527AE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F527AE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F527AE">
        <w:rPr>
          <w:rFonts w:ascii="Times New Roman" w:eastAsia="Times New Roman" w:hAnsi="Times New Roman" w:cs="Times New Roman"/>
          <w:snapToGrid w:val="0"/>
          <w:szCs w:val="20"/>
        </w:rPr>
        <w:t>).</w:t>
      </w:r>
    </w:p>
    <w:p w:rsidR="00F84687" w:rsidRPr="00F527AE" w:rsidRDefault="00F84687" w:rsidP="00F84687">
      <w:pPr>
        <w:snapToGrid w:val="0"/>
        <w:spacing w:after="0" w:line="240" w:lineRule="auto"/>
        <w:ind w:left="360"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84687" w:rsidRPr="00F527AE" w:rsidRDefault="00F84687" w:rsidP="00F84687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</w:rPr>
      </w:pPr>
      <w:r w:rsidRPr="00F527AE">
        <w:rPr>
          <w:rFonts w:ascii="Times New Roman" w:eastAsia="Times New Roman" w:hAnsi="Times New Roman" w:cs="Times New Roman"/>
          <w:snapToGrid w:val="0"/>
          <w:szCs w:val="20"/>
        </w:rPr>
        <w:t>Curriculum Vitae;</w:t>
      </w:r>
    </w:p>
    <w:p w:rsidR="00F84687" w:rsidRPr="00F527AE" w:rsidRDefault="00F84687" w:rsidP="00F84687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Qualifications, in pdf;</w:t>
      </w:r>
    </w:p>
    <w:p w:rsidR="00F84687" w:rsidRPr="00F527AE" w:rsidRDefault="00F84687" w:rsidP="00F84687">
      <w:pPr>
        <w:numPr>
          <w:ilvl w:val="0"/>
          <w:numId w:val="2"/>
        </w:numPr>
        <w:snapToGrid w:val="0"/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>Publications.</w:t>
      </w: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F527AE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GB"/>
        </w:rPr>
      </w:pP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F527AE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F527AE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F527AE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F527AE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F527AE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</w:p>
    <w:p w:rsidR="00F84687" w:rsidRPr="00F527AE" w:rsidRDefault="00F84687" w:rsidP="00F8468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F527AE">
        <w:rPr>
          <w:rFonts w:ascii="Times New Roman" w:eastAsia="Times New Roman" w:hAnsi="Times New Roman" w:cs="Times New Roman"/>
          <w:snapToGrid w:val="0"/>
          <w:szCs w:val="20"/>
          <w:lang w:val="en-US"/>
        </w:rPr>
        <w:t>Date ………………….</w:t>
      </w:r>
      <w:r w:rsidRPr="00F527A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F527A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F527A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F527A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F527AE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 xml:space="preserve">Signature </w:t>
      </w:r>
      <w:proofErr w:type="gramStart"/>
      <w:r w:rsidRPr="00F527AE">
        <w:rPr>
          <w:rFonts w:ascii="Times New Roman" w:eastAsia="Times New Roman" w:hAnsi="Times New Roman" w:cs="Times New Roman"/>
          <w:snapToGrid w:val="0"/>
          <w:szCs w:val="20"/>
          <w:lang w:val="en-US"/>
        </w:rPr>
        <w:t>…..</w:t>
      </w:r>
      <w:proofErr w:type="gramEnd"/>
      <w:r w:rsidRPr="00F527AE">
        <w:rPr>
          <w:rFonts w:ascii="Times New Roman" w:eastAsia="Times New Roman" w:hAnsi="Times New Roman" w:cs="Times New Roman"/>
          <w:snapToGrid w:val="0"/>
          <w:szCs w:val="20"/>
          <w:lang w:val="en-US"/>
        </w:rPr>
        <w:t>…………………………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87"/>
    <w:rsid w:val="0029242B"/>
    <w:rsid w:val="004029A4"/>
    <w:rsid w:val="00483694"/>
    <w:rsid w:val="005962A9"/>
    <w:rsid w:val="005D6F72"/>
    <w:rsid w:val="00890680"/>
    <w:rsid w:val="00A86FF9"/>
    <w:rsid w:val="00DE0BE6"/>
    <w:rsid w:val="00E144B5"/>
    <w:rsid w:val="00E475EA"/>
    <w:rsid w:val="00E52DAE"/>
    <w:rsid w:val="00ED2347"/>
    <w:rsid w:val="00ED5310"/>
    <w:rsid w:val="00F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3846-4B67-45CF-9C0F-B1984268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687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2020-12-11T15:14:00Z</dcterms:created>
  <dcterms:modified xsi:type="dcterms:W3CDTF">2020-12-11T15:14:00Z</dcterms:modified>
</cp:coreProperties>
</file>