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98" w:rsidRPr="00F30C53" w:rsidRDefault="00382D98" w:rsidP="00382D9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382D98" w:rsidRPr="00F30C53" w:rsidRDefault="00382D98" w:rsidP="00382D9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382D98" w:rsidRPr="00F30C53" w:rsidRDefault="00382D98" w:rsidP="00382D9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76985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13/11/2018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3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ICRIOS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as part of the project “</w:t>
      </w:r>
      <w:r w:rsidRPr="00E042FF">
        <w:rPr>
          <w:rFonts w:ascii="Times New Roman" w:eastAsia="Times New Roman" w:hAnsi="Times New Roman" w:cs="Times New Roman"/>
          <w:snapToGrid w:val="0"/>
          <w:lang w:val="en-GB" w:eastAsia="it-IT"/>
        </w:rPr>
        <w:t>Flexible-working hours and career paths: A test with LinkedIn data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”.</w:t>
      </w:r>
      <w:bookmarkStart w:id="0" w:name="_GoBack"/>
      <w:bookmarkEnd w:id="0"/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382D98" w:rsidRPr="00F30C53" w:rsidRDefault="00382D98" w:rsidP="00382D9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382D98" w:rsidRPr="00F30C53" w:rsidRDefault="00382D98" w:rsidP="00382D9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382D98" w:rsidRPr="00F30C53" w:rsidRDefault="00382D98" w:rsidP="00382D9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382D98" w:rsidRPr="00F30C53" w:rsidRDefault="00382D98" w:rsidP="00382D98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:rsidR="00382D98" w:rsidRPr="00F30C53" w:rsidRDefault="00382D98" w:rsidP="00382D9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382D98" w:rsidRDefault="00382D98" w:rsidP="00382D98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Degree certificate.</w:t>
      </w:r>
    </w:p>
    <w:p w:rsidR="00382D98" w:rsidRPr="000E7791" w:rsidRDefault="00382D98" w:rsidP="00382D98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382D98" w:rsidRPr="00F30C53" w:rsidRDefault="00382D98" w:rsidP="00382D9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382D98" w:rsidRPr="006D6346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382D98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382D98" w:rsidRDefault="00382D98" w:rsidP="00382D9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</w:p>
    <w:p w:rsidR="00382D98" w:rsidRPr="00F30C53" w:rsidRDefault="00382D98" w:rsidP="00382D98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82D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82D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82D98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82D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82D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382D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98"/>
    <w:rsid w:val="00382D98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483D"/>
  <w15:chartTrackingRefBased/>
  <w15:docId w15:val="{CE9B6C15-2420-4A5D-B138-2C2AA899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2D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D98"/>
  </w:style>
  <w:style w:type="paragraph" w:styleId="Pidipagina">
    <w:name w:val="footer"/>
    <w:basedOn w:val="Normale"/>
    <w:link w:val="PidipaginaCarattere"/>
    <w:uiPriority w:val="99"/>
    <w:unhideWhenUsed/>
    <w:rsid w:val="00382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2018-11-13T13:11:00Z</dcterms:created>
  <dcterms:modified xsi:type="dcterms:W3CDTF">2018-11-13T13:12:00Z</dcterms:modified>
</cp:coreProperties>
</file>