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80" w:rsidRPr="00F30C53" w:rsidRDefault="00807480" w:rsidP="0080748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807480" w:rsidRPr="00F30C53" w:rsidRDefault="00807480" w:rsidP="0080748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807480" w:rsidRPr="00F30C53" w:rsidRDefault="00807480" w:rsidP="00807480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807480" w:rsidRPr="00F30C53" w:rsidRDefault="00807480" w:rsidP="00807480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807480" w:rsidRPr="00F30C53" w:rsidRDefault="00807480" w:rsidP="0080748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Via Sarfatti 25</w:t>
      </w:r>
    </w:p>
    <w:p w:rsidR="00807480" w:rsidRPr="00F30C53" w:rsidRDefault="00807480" w:rsidP="0080748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</w:p>
    <w:p w:rsidR="00807480" w:rsidRPr="00F30C53" w:rsidRDefault="00807480" w:rsidP="0080748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07480" w:rsidRPr="00F30C53" w:rsidRDefault="00807480" w:rsidP="0080748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07480" w:rsidRPr="00F30C53" w:rsidRDefault="00807480" w:rsidP="0080748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(DoB)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 house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807480" w:rsidRPr="00F30C53" w:rsidRDefault="00807480" w:rsidP="0080748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tel.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807480" w:rsidRPr="00F30C53" w:rsidRDefault="00807480" w:rsidP="0080748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07480" w:rsidRPr="00F30C53" w:rsidRDefault="00807480" w:rsidP="00807480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807480" w:rsidRPr="00F30C53" w:rsidRDefault="00807480" w:rsidP="0080748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07480" w:rsidRPr="00E3319D" w:rsidRDefault="00807480" w:rsidP="008074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6012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23/06/2017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WT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21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DONDENA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as part of the project “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Social welfare and public health: analyzing quasi-natural experiments form the 2007 recession” fin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Wellcome Trust.</w:t>
      </w:r>
    </w:p>
    <w:p w:rsidR="00807480" w:rsidRDefault="00807480" w:rsidP="0080748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07480" w:rsidRPr="00F30C53" w:rsidRDefault="00807480" w:rsidP="0080748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807480" w:rsidRPr="00F30C53" w:rsidRDefault="00807480" w:rsidP="0080748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07480" w:rsidRPr="00F30C53" w:rsidRDefault="00807480" w:rsidP="0080748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807480" w:rsidRPr="00F30C53" w:rsidRDefault="00807480" w:rsidP="0080748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807480" w:rsidRPr="00F30C53" w:rsidRDefault="00807480" w:rsidP="0080748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807480" w:rsidRPr="00050871" w:rsidRDefault="00807480" w:rsidP="0080748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to have (</w:t>
      </w:r>
      <w:r w:rsidRPr="00050871">
        <w:rPr>
          <w:rFonts w:ascii="Times New Roman" w:eastAsia="Times New Roman" w:hAnsi="Times New Roman" w:cs="Times New Roman"/>
          <w:snapToGrid w:val="0"/>
          <w:lang w:val="en-US" w:eastAsia="it-IT"/>
        </w:rPr>
        <w:t>or soon to acquire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)</w:t>
      </w:r>
      <w:r w:rsidRPr="00050871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a PhD in.....................................................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conferred on (date)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from University.............................................;</w:t>
      </w:r>
    </w:p>
    <w:p w:rsidR="00807480" w:rsidRPr="00F30C53" w:rsidRDefault="00807480" w:rsidP="0080748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807480" w:rsidRPr="00F30C53" w:rsidRDefault="00807480" w:rsidP="0080748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(if applicable).</w:t>
      </w:r>
    </w:p>
    <w:p w:rsidR="00807480" w:rsidRPr="00F30C53" w:rsidRDefault="00807480" w:rsidP="00807480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07480" w:rsidRPr="00F30C53" w:rsidRDefault="00807480" w:rsidP="0080748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807480" w:rsidRPr="00F30C53" w:rsidRDefault="00807480" w:rsidP="0080748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07480" w:rsidRDefault="00807480" w:rsidP="00807480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c</w:t>
      </w:r>
      <w:r>
        <w:rPr>
          <w:rFonts w:ascii="Times New Roman" w:eastAsia="Times New Roman" w:hAnsi="Times New Roman" w:cs="Times New Roman"/>
          <w:snapToGrid w:val="0"/>
          <w:lang w:eastAsia="it-IT"/>
        </w:rPr>
        <w:t>over letter;</w:t>
      </w:r>
    </w:p>
    <w:p w:rsidR="00807480" w:rsidRPr="00FF270B" w:rsidRDefault="00807480" w:rsidP="00807480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P</w:t>
      </w:r>
      <w:r w:rsidRPr="00FF270B">
        <w:rPr>
          <w:rFonts w:ascii="Times New Roman" w:eastAsia="Times New Roman" w:hAnsi="Times New Roman" w:cs="Times New Roman"/>
          <w:snapToGrid w:val="0"/>
          <w:lang w:eastAsia="it-IT"/>
        </w:rPr>
        <w:t>rofessional CV, in pdf format;</w:t>
      </w:r>
    </w:p>
    <w:p w:rsidR="00807480" w:rsidRPr="00FF270B" w:rsidRDefault="00807480" w:rsidP="00807480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P</w:t>
      </w:r>
      <w:bookmarkStart w:id="0" w:name="_GoBack"/>
      <w:bookmarkEnd w:id="0"/>
      <w:r w:rsidRPr="00FF270B">
        <w:rPr>
          <w:rFonts w:ascii="Times New Roman" w:eastAsia="Times New Roman" w:hAnsi="Times New Roman" w:cs="Times New Roman"/>
          <w:snapToGrid w:val="0"/>
          <w:lang w:eastAsia="it-IT"/>
        </w:rPr>
        <w:t>ublications/writing sample that candidates wish to submit for evaluation, in pdf format.</w:t>
      </w:r>
    </w:p>
    <w:p w:rsidR="00807480" w:rsidRPr="00F30C53" w:rsidRDefault="00807480" w:rsidP="0080748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07480" w:rsidRPr="00F30C53" w:rsidRDefault="00807480" w:rsidP="0080748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807480" w:rsidRDefault="00807480" w:rsidP="0080748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07480" w:rsidRPr="006D6346" w:rsidRDefault="00807480" w:rsidP="0080748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must be presented in pdf format. By completing this form, the candidate declares that any documents produced are exact copies of the original. </w:t>
      </w:r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Law.</w:t>
      </w:r>
    </w:p>
    <w:p w:rsidR="00807480" w:rsidRDefault="00807480" w:rsidP="0080748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807480" w:rsidRPr="00F30C53" w:rsidRDefault="00807480" w:rsidP="00807480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……………………………</w:t>
      </w:r>
    </w:p>
    <w:p w:rsidR="00E475EA" w:rsidRDefault="00E475EA"/>
    <w:sectPr w:rsidR="00E475EA" w:rsidSect="001D1B04"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80"/>
    <w:rsid w:val="00807480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1B24"/>
  <w15:chartTrackingRefBased/>
  <w15:docId w15:val="{E4E5FE15-D795-4A92-BD06-F3F64605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4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2017-06-23T13:13:00Z</dcterms:created>
  <dcterms:modified xsi:type="dcterms:W3CDTF">2017-06-23T13:14:00Z</dcterms:modified>
</cp:coreProperties>
</file>