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0A50" w14:textId="0738B977" w:rsid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FRANCESCO C. BILLARI</w:t>
      </w:r>
    </w:p>
    <w:p w14:paraId="262FCC05" w14:textId="77777777" w:rsidR="007E0899" w:rsidRPr="0064182C" w:rsidRDefault="007E0899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</w:p>
    <w:p w14:paraId="33B79C45" w14:textId="08AD13E2" w:rsidR="008E3CF6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I am Professor of Demography at Bocconi University in Milan. I became Rector in November 2022 after having held the role of Dean of the Faculty. I worked at the University of Oxford (Department of Sociology, where I also served as Head of Department) and Nuffield College (where I was a Professorial Fellow), and at the Max Planck Institute for Demographic Research (Head of the Independent Research Group on the Demography of Early Adulthood). I served as President and Secretary-General/Treasurer of the European Association for Population Studies, and I received the '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Clogg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Award' from the Population Association of America in 2012. I am a Fellow of the British Academy, and an affil</w:t>
      </w:r>
      <w:r w:rsid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i</w:t>
      </w:r>
      <w:bookmarkStart w:id="0" w:name="_GoBack"/>
      <w:bookmarkEnd w:id="0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ate of the Population Studies Center, University of Pennsylvania.</w:t>
      </w:r>
    </w:p>
    <w:p w14:paraId="25F2CA8D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E5141A3" w14:textId="6DC70F91" w:rsidR="0064182C" w:rsidRDefault="0064182C" w:rsidP="007E08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  <w:t>My main interests are</w:t>
      </w:r>
      <w:r w:rsidR="007E0899"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  <w:t xml:space="preserve"> </w:t>
      </w:r>
      <w:r w:rsidRPr="0064182C"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  <w:t xml:space="preserve">fertility and family change, the transition to adulthood, life course analysis, population forecasting, digitalization and demography, and comparative surveys. I have published in scientific journals in demography, economics, epidemiology and public health, geography, sociology, and statistics. I have worked in a number of international projects, </w:t>
      </w:r>
      <w:r w:rsidR="00FB71DB"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  <w:t>including as</w:t>
      </w:r>
      <w:r w:rsidRPr="0064182C"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  <w:t xml:space="preserve"> the PI of a European Research Council Advanced Grant.</w:t>
      </w:r>
    </w:p>
    <w:p w14:paraId="69F3221A" w14:textId="2F702EDD" w:rsidR="007E0899" w:rsidRDefault="007E0899" w:rsidP="007E08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</w:pPr>
    </w:p>
    <w:p w14:paraId="7DC2B1F1" w14:textId="34A4A889" w:rsidR="007E0899" w:rsidRDefault="007E0899" w:rsidP="007E08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</w:pPr>
    </w:p>
    <w:p w14:paraId="2BE24D10" w14:textId="77777777" w:rsidR="007E0899" w:rsidRPr="0064182C" w:rsidRDefault="007E0899" w:rsidP="007E08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eastAsiaTheme="minorHAnsi" w:hAnsi="Aptos" w:cs="Arial"/>
          <w:color w:val="323056"/>
          <w:sz w:val="21"/>
          <w:szCs w:val="21"/>
          <w:shd w:val="clear" w:color="auto" w:fill="FFFFFF"/>
        </w:rPr>
      </w:pPr>
    </w:p>
    <w:p w14:paraId="3E4FEFD1" w14:textId="2350028B" w:rsidR="0064182C" w:rsidRPr="00FB71DB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ARTICL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E</w:t>
      </w: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S 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</w:t>
      </w: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SCIENTIFIC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JOURNALS</w:t>
      </w:r>
    </w:p>
    <w:p w14:paraId="2B2A0C04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</w:p>
    <w:p w14:paraId="1BB00A75" w14:textId="77777777" w:rsidR="0064182C" w:rsidRPr="00FB71DB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C., FAVERO C., SAITA F.</w:t>
      </w:r>
    </w:p>
    <w:p w14:paraId="4B8DE2B3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Online financial and demographic education for workers: Experimental evidence from an Italian Pension Fund</w:t>
      </w:r>
    </w:p>
    <w:p w14:paraId="1D3ECFB6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Banking &amp; Finance, 2023, vol.151, pp.106849</w:t>
      </w:r>
    </w:p>
    <w:p w14:paraId="0DB3351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2F076647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MOOYAART J. E., LIEFBROER A. C., BILLARI F. C.</w:t>
      </w:r>
    </w:p>
    <w:p w14:paraId="49EB85DD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changing relationship between socio-economic background and family formation in four European countries</w:t>
      </w:r>
    </w:p>
    <w:p w14:paraId="6B7B417B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Studies, 2022, vol.76, no. 2, pp.235-251</w:t>
      </w:r>
    </w:p>
    <w:p w14:paraId="728BEF7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D6F662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35AEB49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Demography: Fast and Slow</w:t>
      </w:r>
    </w:p>
    <w:p w14:paraId="0A53F22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and Development Review, 2022, vol.48, no. 1, pp.9-30</w:t>
      </w:r>
    </w:p>
    <w:p w14:paraId="517CC8EF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B3556B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DANIELSBACKA M., TANSKANEN A. O., BILLARI F. C.</w:t>
      </w:r>
    </w:p>
    <w:p w14:paraId="084C4E73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Meeting online and family-related outcomes: evidence from three German cohorts</w:t>
      </w:r>
    </w:p>
    <w:p w14:paraId="726A4C72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Family Studies, 2022, vol.28, no. 4, pp.1390-1415</w:t>
      </w:r>
    </w:p>
    <w:p w14:paraId="730393D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B4C9F8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PESANDO L. M., ROTONDI V., STRANGES M., KASHYAP R., BILLARI F. C.</w:t>
      </w:r>
    </w:p>
    <w:p w14:paraId="7592312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The </w:t>
      </w:r>
      <w:proofErr w:type="spellStart"/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Internetization</w:t>
      </w:r>
      <w:proofErr w:type="spellEnd"/>
      <w:r w:rsidRPr="0064182C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of International Migration</w:t>
      </w:r>
    </w:p>
    <w:p w14:paraId="047476EB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and Development Review, 2021, vol.47, no. 1, pp.79-111</w:t>
      </w:r>
    </w:p>
    <w:p w14:paraId="0302CF72" w14:textId="77777777" w:rsidR="009A2E24" w:rsidRPr="0064182C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DDCF32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BARBAN N., BILLARI F. C., DE LUNA X., LUNDHOLM E., SVENSSON I.</w:t>
      </w:r>
    </w:p>
    <w:p w14:paraId="4067DAA2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Causal Effects of the Timing of Life-course Events: Age at Retirement and Subsequent Health</w:t>
      </w:r>
    </w:p>
    <w:p w14:paraId="6B3B58A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Sociological Methods &amp; Research, 2020, vol.49, no. 1, pp.216-249</w:t>
      </w:r>
    </w:p>
    <w:p w14:paraId="5EC617A0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0853E3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LAZARUS J. V., RATZAN S., PALAYEW A., BILLARI F. C., BINAGWAHO A., KIMBALL S., LARSON H. J.,</w:t>
      </w:r>
      <w:r w:rsidR="009A2E24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MELEGARO A., RABIN K., WHITE T. M., EL-MOHANDES A., HOTCHKISS D.</w:t>
      </w:r>
    </w:p>
    <w:p w14:paraId="42B1F105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lastRenderedPageBreak/>
        <w:t>COVID-SCORE: A global survey to assess public perceptions of government responses to COVID-19</w:t>
      </w:r>
      <w:r w:rsidR="009A2E24"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(COVID-SCORE-10)</w:t>
      </w:r>
    </w:p>
    <w:p w14:paraId="3F7829A7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Plos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One, 2020, vol.15, no. 10, </w:t>
      </w:r>
      <w:proofErr w:type="gram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pp.e</w:t>
      </w:r>
      <w:proofErr w:type="gram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0240011</w:t>
      </w:r>
    </w:p>
    <w:p w14:paraId="7FE2C787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A0D7A68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ROTONDI V., KASHYAP R., PESANDO L. M., SPINELLI S., BILLARI F. C.</w:t>
      </w:r>
    </w:p>
    <w:p w14:paraId="321DC511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Leveraging mobile phones to attain sustainable development</w:t>
      </w:r>
    </w:p>
    <w:p w14:paraId="3B1DFC7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Proceedings of the National Academy of Sciences of the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Usa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(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Pnas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), 2020, vol.117, no. 24, pp.13413-13420</w:t>
      </w:r>
    </w:p>
    <w:p w14:paraId="086BFCB0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1C9A509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ROTONDI V., TRINITAPOLI J.</w:t>
      </w:r>
    </w:p>
    <w:p w14:paraId="1FCD0D7C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Mobile phones, digital inequality, and fertility: Longitudinal evidence from Malawi</w:t>
      </w:r>
    </w:p>
    <w:p w14:paraId="188AFEE7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Demographic Research, 2020, vol.42, pp.1057-1096</w:t>
      </w:r>
    </w:p>
    <w:p w14:paraId="2761A7E1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87232E9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MOOYAART J. E., LIEFBROER A. C., BILLARI F. C.</w:t>
      </w:r>
    </w:p>
    <w:p w14:paraId="0017FC20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Becoming obese in young adulthood: the role of career-family pathways in the transition to adulthood for</w:t>
      </w:r>
      <w:r w:rsidR="009A2E24"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men and women</w:t>
      </w:r>
    </w:p>
    <w:p w14:paraId="3330052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BMC Public Health, 2019, vol.19, no. 1</w:t>
      </w:r>
    </w:p>
    <w:p w14:paraId="5443A056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16AD69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DANIELSBACKA M., TANSKANEN A. O., BILLARI F. C.</w:t>
      </w:r>
    </w:p>
    <w:p w14:paraId="3AB62B8E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Who meets online? Personality traits and sociodemographic characteristics associated with online</w:t>
      </w:r>
      <w:r w:rsidR="009A2E24"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partnering in Germany</w:t>
      </w:r>
    </w:p>
    <w:p w14:paraId="79B1A6D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Personality and Individual Differences, 2019, vol.143, pp.139-144</w:t>
      </w:r>
    </w:p>
    <w:p w14:paraId="2F5BB35F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BFD0ED0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PESANDO L. M., BILLARI F. C., CASTRO A., ANDRIANO L., BEHRMAN J., MONDEN C., FURSTENBERG F.,</w:t>
      </w:r>
      <w:r w:rsidR="009A2E24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</w:t>
      </w:r>
      <w:r w:rsidRPr="009A2E24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KOHLER H.</w:t>
      </w:r>
    </w:p>
    <w:p w14:paraId="662E3074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Global Family Change: Persistent Diversity with Development</w:t>
      </w:r>
    </w:p>
    <w:p w14:paraId="1505CBC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and Development Review, 2019, vol.45, no. 1, pp.133-168</w:t>
      </w:r>
    </w:p>
    <w:p w14:paraId="1A665706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325459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GIUNTELLA O., STELLA L.</w:t>
      </w:r>
    </w:p>
    <w:p w14:paraId="27EB857A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Does broadband Internet affect fertility?</w:t>
      </w:r>
    </w:p>
    <w:p w14:paraId="116C6813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Studies, 2019, vol.73, no. 3, pp.297-316</w:t>
      </w:r>
    </w:p>
    <w:p w14:paraId="06E150B6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CE2054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C., HIEKEL N., LIEFBROER A. C.</w:t>
      </w:r>
    </w:p>
    <w:p w14:paraId="55F02564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Social Stratification of Choice in the Transition to Adulthood</w:t>
      </w:r>
    </w:p>
    <w:p w14:paraId="78D74F8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European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Sociological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Review, 2019, vol.35, no. 5, pp.599-615</w:t>
      </w:r>
    </w:p>
    <w:p w14:paraId="7713FFCE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5549808A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GIUNTELLA O., STELLA L.</w:t>
      </w:r>
    </w:p>
    <w:p w14:paraId="7FD50DF6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Broadband internet, digital temptations, and sleep</w:t>
      </w:r>
    </w:p>
    <w:p w14:paraId="2B85A2C9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Economic Behavior &amp; Organization, 2018, vol.153, pp.58-76</w:t>
      </w:r>
    </w:p>
    <w:p w14:paraId="40C2BBC8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9AABB6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AKSOY O., BILLARI F. C.</w:t>
      </w:r>
    </w:p>
    <w:p w14:paraId="75E52148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Political Islam, Marriage, and Fertility: Evidence from a Natural Experiment</w:t>
      </w:r>
    </w:p>
    <w:p w14:paraId="723ABB7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American Journal of Sociology, 2018, vol.123, no. 5, pp.1296-1340</w:t>
      </w:r>
    </w:p>
    <w:p w14:paraId="5235DAA8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7123B9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DING X., BILLARI F. C., GIETEL-BASTEN S.</w:t>
      </w:r>
    </w:p>
    <w:p w14:paraId="11841008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Health of midlife and older adults in China: the role of regional economic development, inequality, and</w:t>
      </w:r>
      <w:r w:rsidR="009A2E24"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institutional setting</w:t>
      </w:r>
    </w:p>
    <w:p w14:paraId="1267BB2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International Journal of Public Health, 2017, vol.62, no. 8, pp.857-867</w:t>
      </w:r>
    </w:p>
    <w:p w14:paraId="308496FF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9A192D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VITALI A., BILLARI F. C.</w:t>
      </w:r>
    </w:p>
    <w:p w14:paraId="768A687D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lastRenderedPageBreak/>
        <w:t xml:space="preserve">Changing Determinants of Low Fertility and Diffusion: </w:t>
      </w:r>
      <w:proofErr w:type="gramStart"/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</w:t>
      </w:r>
      <w:proofErr w:type="gramEnd"/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Spatial Analysis for Italy</w:t>
      </w:r>
    </w:p>
    <w:p w14:paraId="36D77A52" w14:textId="77777777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Population, Space and Place, 2017, vol.23, no. 2, </w:t>
      </w:r>
      <w:proofErr w:type="gram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pp.e</w:t>
      </w:r>
      <w:proofErr w:type="gram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1998</w:t>
      </w:r>
    </w:p>
    <w:p w14:paraId="037C7FD3" w14:textId="77777777" w:rsidR="009A2E24" w:rsidRPr="0064182C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A40619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GALASSO V., PROFETA P., PRONZATO C., BILLARI F. C.</w:t>
      </w:r>
    </w:p>
    <w:p w14:paraId="72EC0669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Information and Women’s Intentions: Experimental Evidence About Child Care</w:t>
      </w:r>
    </w:p>
    <w:p w14:paraId="63BEEB5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2017, vol.33, no. 1, pp.109-128</w:t>
      </w:r>
    </w:p>
    <w:p w14:paraId="2E568853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8B8A255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AASSVE A., PESSIN L.</w:t>
      </w:r>
    </w:p>
    <w:p w14:paraId="6E3869F9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Trust and Fertility Dynamics</w:t>
      </w:r>
    </w:p>
    <w:p w14:paraId="05466029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Social Forces, 2016, vol.95, no. 2, pp.663-692</w:t>
      </w:r>
    </w:p>
    <w:p w14:paraId="77E3AB2E" w14:textId="77777777" w:rsidR="009A2E24" w:rsidRPr="00FB71DB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42AFCF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LIEFBROER A. C.</w:t>
      </w:r>
    </w:p>
    <w:p w14:paraId="3036A5DC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Why still marry? The role of feelings in the persistence of marriage as an institution</w:t>
      </w:r>
    </w:p>
    <w:p w14:paraId="3B85A99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British Journal of Sociology, 2016, vol.67, no. 3, pp.516-540</w:t>
      </w:r>
    </w:p>
    <w:p w14:paraId="11C7AFF8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4B673B8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LIMA J. M., BILLARI F. C., REEVES A., MCKEE M., STUCKLER D.</w:t>
      </w:r>
    </w:p>
    <w:p w14:paraId="56821D47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Austerity and Abortion in the European Union</w:t>
      </w:r>
    </w:p>
    <w:p w14:paraId="58AA18EA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European Journal of Public Health, 2016, vol.26, no. 3, pp.518-519</w:t>
      </w:r>
    </w:p>
    <w:p w14:paraId="108AA6F9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2344964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ESPING-ANDERSEN G., BILLARI F. C.</w:t>
      </w:r>
    </w:p>
    <w:p w14:paraId="1AF05E3E" w14:textId="77777777" w:rsidR="0064182C" w:rsidRPr="009A2E24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9A2E2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Re-theorizing Family Demographics</w:t>
      </w:r>
    </w:p>
    <w:p w14:paraId="125C2CF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and Development Review, 2015, vol.41, no. 1, pp.1-31</w:t>
      </w:r>
    </w:p>
    <w:p w14:paraId="7536D626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3C273C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65DF8801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Integrating macro- and micro-level approaches in the explanation of population change</w:t>
      </w:r>
    </w:p>
    <w:p w14:paraId="4B7186D9" w14:textId="60D1555F" w:rsidR="0064182C" w:rsidRPr="00FB71DB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 Studies, 2015, vol.69, no. sup1, pp.</w:t>
      </w:r>
      <w:r w:rsidR="006C30EB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</w:t>
      </w: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S11-S20</w:t>
      </w:r>
    </w:p>
    <w:p w14:paraId="5D4F0FAB" w14:textId="77777777" w:rsidR="009A2E24" w:rsidRDefault="009A2E24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3D18EEF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DALLA ZUANNA G.</w:t>
      </w:r>
    </w:p>
    <w:p w14:paraId="0095078D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Nei paesi moderni nascono ancora bambini</w:t>
      </w:r>
    </w:p>
    <w:p w14:paraId="704F631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Mulino, 2015, vol.1, pp.29-38</w:t>
      </w:r>
    </w:p>
    <w:p w14:paraId="309881E2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5BB801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GRAZIANI R., MELILLI E.</w:t>
      </w:r>
    </w:p>
    <w:p w14:paraId="652E972C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Stochastic Population Forecasting Based on Combinations of Expert Evaluations Within the Bayesian</w:t>
      </w:r>
      <w:r w:rsidR="003732C5"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Paradigm</w:t>
      </w:r>
    </w:p>
    <w:p w14:paraId="476A6D7E" w14:textId="77777777" w:rsidR="0064182C" w:rsidRPr="00FB71DB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proofErr w:type="spellStart"/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Demography</w:t>
      </w:r>
      <w:proofErr w:type="spellEnd"/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, 2014, vol.51, no. 5, pp.1933-1954</w:t>
      </w:r>
    </w:p>
    <w:p w14:paraId="58F753F0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235BFDD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SULLIVAN O., BILLARI F. C., ALTINTAS E.</w:t>
      </w:r>
    </w:p>
    <w:p w14:paraId="1B272C21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Fathers’ Changing Contributions to Child Care and Domestic Work in Very Low–Fertility Countries</w:t>
      </w:r>
    </w:p>
    <w:p w14:paraId="48D4B8D7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Family Issues, 2014, vol.35, no. 8, pp.1048-1065</w:t>
      </w:r>
    </w:p>
    <w:p w14:paraId="23C3FB8E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0963C3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HARKNETT K., BILLARI F. C., MEDALIA C.</w:t>
      </w:r>
    </w:p>
    <w:p w14:paraId="0E901A31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Do Family Support Environments Influence Fertility? Evidence from 20 European Countries</w:t>
      </w:r>
    </w:p>
    <w:p w14:paraId="49497CFA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2014, vol.30, no. 1, pp.1-33</w:t>
      </w:r>
    </w:p>
    <w:p w14:paraId="234C5EFC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3E4AD0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CARL N., BILLARI F. C., DOWD J. B.</w:t>
      </w:r>
    </w:p>
    <w:p w14:paraId="36CFE52D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Generalized Trust and Intelligence in the United States</w:t>
      </w:r>
    </w:p>
    <w:p w14:paraId="6097C92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Plos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One, 2014, vol.9, no. 3</w:t>
      </w:r>
    </w:p>
    <w:p w14:paraId="3A0E081C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4759F39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DALLA ZUANNA G.</w:t>
      </w:r>
    </w:p>
    <w:p w14:paraId="60E1A989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Cohort Replacement and Homeostasis in World Population, 1950-2100</w:t>
      </w:r>
    </w:p>
    <w:p w14:paraId="4C31DEE3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lastRenderedPageBreak/>
        <w:t>Population and Development Review, 2013, vol.39, no. 4, pp.563-585</w:t>
      </w:r>
    </w:p>
    <w:p w14:paraId="30407672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40CADEF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AASSVE A., ARPINO B., BILLARI F. C.</w:t>
      </w:r>
    </w:p>
    <w:p w14:paraId="65797E57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Age Norms on Leaving Home: Multilevel Evidence from the European Social Survey</w:t>
      </w:r>
    </w:p>
    <w:p w14:paraId="00F0CB9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Environment and Planning A, 2013, vol.45, no. 2, pp.383-401</w:t>
      </w:r>
    </w:p>
    <w:p w14:paraId="30C0111D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35D5F8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BALBO N., BILLARI F. C., MILLS M.</w:t>
      </w:r>
    </w:p>
    <w:p w14:paraId="402682CA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Fertility in Advanced Societies: A Review of Research</w:t>
      </w:r>
    </w:p>
    <w:p w14:paraId="20745F25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2013, vol.29, no. 1, pp.1-38</w:t>
      </w:r>
    </w:p>
    <w:p w14:paraId="2B72C72A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D4F5CFD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BARBAN N., BILLARI F. C.</w:t>
      </w:r>
    </w:p>
    <w:p w14:paraId="18AF41BC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Classifying life course trajectories: a comparison of latent class and sequence analysis</w:t>
      </w:r>
    </w:p>
    <w:p w14:paraId="16798B7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the Royal Statistical Society. Series C - Applied Statistics, 2012, vol.61, no. 5, pp.765-784</w:t>
      </w:r>
    </w:p>
    <w:p w14:paraId="4FE7F041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FF8C4E8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IMPICCIATORE R., BILLARI F. C.</w:t>
      </w:r>
    </w:p>
    <w:p w14:paraId="55A6C335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Secularization, Union Formation Practices, and Marital Stability: Evidence from Italy</w:t>
      </w:r>
    </w:p>
    <w:p w14:paraId="799BBAAB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2012, vol.28, no. 2, pp.119-138</w:t>
      </w:r>
    </w:p>
    <w:p w14:paraId="665519F8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9D2360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GRAZIANI R., MELILLI E.</w:t>
      </w:r>
    </w:p>
    <w:p w14:paraId="406EA851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Stochastic population forecasts based on conditional expert opinions</w:t>
      </w:r>
    </w:p>
    <w:p w14:paraId="703C111A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Journal of the Royal Statistical Society. 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Series A -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Statistics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in Society, 2012, vol.175, no. 2, pp.491-511</w:t>
      </w:r>
    </w:p>
    <w:p w14:paraId="4B68FEF1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6093DF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PELLIZZARI M., BILLARI F. C.</w:t>
      </w:r>
    </w:p>
    <w:p w14:paraId="7B9BF5F6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younger, the better? Age-related differences in academic performance at university</w:t>
      </w:r>
    </w:p>
    <w:p w14:paraId="2937E384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Journal of Population Economics, 2012, vol.25, no. 2, pp.697-739</w:t>
      </w:r>
    </w:p>
    <w:p w14:paraId="60201040" w14:textId="77777777" w:rsidR="003732C5" w:rsidRPr="00FB71DB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91C4429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IMPICCIATORE R., BILLARI F. C.</w:t>
      </w:r>
    </w:p>
    <w:p w14:paraId="5C6FBBB9" w14:textId="77777777" w:rsidR="0064182C" w:rsidRPr="003732C5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MAPLES: A general method for the estimation of age profiles from standard demographic surveys (with an</w:t>
      </w:r>
      <w:r w:rsidR="003732C5"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3732C5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application to fertility)</w:t>
      </w:r>
    </w:p>
    <w:p w14:paraId="45819873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Demographic Research, 2011, vol.24, pp.719-748</w:t>
      </w:r>
    </w:p>
    <w:p w14:paraId="17C2515E" w14:textId="77777777" w:rsidR="003732C5" w:rsidRDefault="003732C5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4B8319B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C., GOISIS A., LIEFBROER A. C., SETTERSTEN R. A., AASSVE A., HAGESTAD G., SPEDER Z.</w:t>
      </w:r>
    </w:p>
    <w:p w14:paraId="7953D275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Social age deadlines for the childbearing of women and men</w:t>
      </w:r>
    </w:p>
    <w:p w14:paraId="1FBDD9D4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Human Reproduction, 2011, vol.26, no. 3, pp.616-622</w:t>
      </w:r>
    </w:p>
    <w:p w14:paraId="19BDDB7A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15A4F4A" w14:textId="05B8B329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LIEFBROER A. C., BILLARI F. C.</w:t>
      </w:r>
    </w:p>
    <w:p w14:paraId="7E8D582D" w14:textId="3DFFE02F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Bringing norms back in: a theoretical and empirical discussion of their importance for understanding</w:t>
      </w:r>
      <w:r w:rsidR="007E0899"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demographic </w:t>
      </w:r>
      <w:proofErr w:type="spellStart"/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behaviour</w:t>
      </w:r>
      <w:proofErr w:type="spellEnd"/>
    </w:p>
    <w:p w14:paraId="0F7CB3EE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Population, Space and Place, 2010, vol.16, no. 4, pp.287-305</w:t>
      </w:r>
    </w:p>
    <w:p w14:paraId="199A2CED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E0F756C" w14:textId="1C48380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LIEFBROER A. C.</w:t>
      </w:r>
    </w:p>
    <w:p w14:paraId="72188068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Towards a new pattern of transition to adulthood?</w:t>
      </w:r>
    </w:p>
    <w:p w14:paraId="3102FD4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Advances in Life Course Research, 2010, vol.15, no. 2-3, pp.59-75</w:t>
      </w:r>
    </w:p>
    <w:p w14:paraId="6705814B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4BE3BAF" w14:textId="7999DBD3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IOZZI F., TRUSIANO F., CHINAZZI M., BILLARI F. C., ZAGHENI E., MERLER S., AJELLI M., DEL FAVA E.,</w:t>
      </w:r>
      <w:r w:rsidR="007E0899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MANFREDI P., FERGUSON N. M.</w:t>
      </w:r>
    </w:p>
    <w:p w14:paraId="372855DE" w14:textId="1ED84E7E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Little Italy: An Agent-Based Approach to the Estimation of Contact Patterns- Fitting Predicted Matrices to</w:t>
      </w:r>
      <w:r w:rsidR="007E0899"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Serological Data</w:t>
      </w:r>
    </w:p>
    <w:p w14:paraId="2172F78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PLoS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Computational Biology, 2010, vol.6, no. 12</w:t>
      </w:r>
    </w:p>
    <w:p w14:paraId="45D2F17A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28F7DCA" w14:textId="6B480ACB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7E0899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lastRenderedPageBreak/>
        <w:t>RONDINELLI C., AASSVE A., BILLARI F. C.</w:t>
      </w:r>
    </w:p>
    <w:p w14:paraId="65D9969B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Women´s wages and childbearing decisions: Evidence from Italy</w:t>
      </w:r>
    </w:p>
    <w:p w14:paraId="6773AB8C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Demographic Research, 2010, vol.22, pp.549-578</w:t>
      </w:r>
    </w:p>
    <w:p w14:paraId="70A19915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5B8901A2" w14:textId="4886A62B" w:rsidR="0064182C" w:rsidRPr="00FB71DB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C., PHILIPOV D., TESTA M. R.</w:t>
      </w:r>
    </w:p>
    <w:p w14:paraId="321093A5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Attitudes, Norms and Perceived </w:t>
      </w:r>
      <w:proofErr w:type="spellStart"/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Behavioural</w:t>
      </w:r>
      <w:proofErr w:type="spellEnd"/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Control: Explaining Fertility Intentions in Bulgaria</w:t>
      </w:r>
    </w:p>
    <w:p w14:paraId="40FCFB15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2009, vol.25, no. 4, pp.439-465</w:t>
      </w:r>
    </w:p>
    <w:p w14:paraId="38AC1725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4391BD0" w14:textId="027AB631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VITALI A., BILLARI F. C., PRSKAWETZ A., TESTA M. R.</w:t>
      </w:r>
    </w:p>
    <w:p w14:paraId="5DECC377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Preference Theory and Low Fertility: A Comparative Perspective</w:t>
      </w:r>
    </w:p>
    <w:p w14:paraId="5F13A251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2009, vol.25, no. 4, pp.413-438</w:t>
      </w:r>
    </w:p>
    <w:p w14:paraId="5FE35E15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F46E175" w14:textId="3D00B9C4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MYRSKYLÄ M., KOHLER H., BILLARI F. C.</w:t>
      </w:r>
    </w:p>
    <w:p w14:paraId="2D440BCA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Advances in development reverse fertility declines</w:t>
      </w:r>
    </w:p>
    <w:p w14:paraId="26850666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Nature, 2009, vol.460, no. 7256, pp.741-743</w:t>
      </w:r>
    </w:p>
    <w:p w14:paraId="1842F7CD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58532B81" w14:textId="309D293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BORDONE V., BILLARI F. C., DALLA ZUANNA G.</w:t>
      </w:r>
    </w:p>
    <w:p w14:paraId="09B8D367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The Italian </w:t>
      </w:r>
      <w:proofErr w:type="spellStart"/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Labour</w:t>
      </w:r>
      <w:proofErr w:type="spellEnd"/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Force Survey to estimate fertility</w:t>
      </w:r>
    </w:p>
    <w:p w14:paraId="1292BA3D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Statistical Methods and Applications, 2009, vol.18, no. 3, pp.445-451</w:t>
      </w:r>
    </w:p>
    <w:p w14:paraId="35546115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21FF62E5" w14:textId="5C293EA0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ROSINA A., RANALDI R., CLELIA ROMANO M.</w:t>
      </w:r>
    </w:p>
    <w:p w14:paraId="10441977" w14:textId="77777777" w:rsidR="007E0899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Young Adults Living Apart and Together (LAT) with Parents: A Three-level Analysis of the Italian Case</w:t>
      </w:r>
    </w:p>
    <w:p w14:paraId="53379AB2" w14:textId="310872AB" w:rsid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Regional Studies, 2008, vol.42, no. 5, pp.625-639</w:t>
      </w:r>
    </w:p>
    <w:p w14:paraId="2C23D26E" w14:textId="77777777" w:rsidR="007E0899" w:rsidRPr="0064182C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736718A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ZAGHENI E., BILLARI F. C., MANFREDI P., MELEGARO A., MOSSONG J., EDMUNDS W. J.</w:t>
      </w:r>
    </w:p>
    <w:p w14:paraId="1EAE6A91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Using Time-Use Data to Parameterize Models for the Spread of Close-Contact Infectious Diseases</w:t>
      </w:r>
    </w:p>
    <w:p w14:paraId="243AEF54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American Journal of Epidemiology, 2008, vol.168, no. 9, pp.1082-1090</w:t>
      </w:r>
    </w:p>
    <w:p w14:paraId="137C5C9C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3FC3B44" w14:textId="754C844C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PICCARRETA R., BILLARI F. C.</w:t>
      </w:r>
    </w:p>
    <w:p w14:paraId="7E7A59B2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Clustering work and family trajectories by using a divisive algorithm</w:t>
      </w:r>
    </w:p>
    <w:p w14:paraId="36CFF222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Journal of the Royal Statistical Society. 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Series A -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Statistics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in Society, 2007, vol.170, no. 4, pp.1061-1078</w:t>
      </w:r>
    </w:p>
    <w:p w14:paraId="15176810" w14:textId="77777777" w:rsidR="007E0899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288CE8D" w14:textId="24F99009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AASSVE A., BILLARI F. C., PICCARRETA R.</w:t>
      </w:r>
    </w:p>
    <w:p w14:paraId="3568ED03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Strings of Adulthood: A Sequence Analysis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</w:t>
      </w: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of Young British Women’s Work-Family Trajectories</w:t>
      </w:r>
    </w:p>
    <w:p w14:paraId="15595440" w14:textId="77777777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European Journal of Population - Revue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Européenne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de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Demographie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2007, vol.23, no. 3-4, pp.369-388</w:t>
      </w:r>
    </w:p>
    <w:p w14:paraId="1DAED755" w14:textId="77777777" w:rsidR="007E0899" w:rsidRPr="00FB71DB" w:rsidRDefault="007E0899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F01CBA8" w14:textId="3DFFE988" w:rsidR="0064182C" w:rsidRPr="0064182C" w:rsidRDefault="0064182C" w:rsidP="007E0899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PICCARRETA R.</w:t>
      </w:r>
    </w:p>
    <w:p w14:paraId="22EEAC8C" w14:textId="77777777" w:rsidR="0064182C" w:rsidRPr="007E0899" w:rsidRDefault="0064182C" w:rsidP="007E0899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Analyzing Demographic Life Courses through Sequence Analysis</w:t>
      </w:r>
    </w:p>
    <w:p w14:paraId="395E3965" w14:textId="77777777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Mathematical Population Studies, 2005, vol.12, no. 2, pp.81-106</w:t>
      </w: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cr/>
      </w:r>
    </w:p>
    <w:p w14:paraId="6ECCBCEB" w14:textId="3BCD3B4D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B68B9DC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F786C6C" w14:textId="2ABEB475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MONOGRA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PHS</w:t>
      </w: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AND TREATIES</w:t>
      </w:r>
    </w:p>
    <w:p w14:paraId="565DE498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</w:p>
    <w:p w14:paraId="09E43830" w14:textId="77777777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134C51D2" w14:textId="541AFDBD" w:rsidR="0064182C" w:rsidRPr="007E0899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 xml:space="preserve">Domani è oggi: </w:t>
      </w:r>
      <w:r w:rsid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costruire i</w:t>
      </w: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 xml:space="preserve">l futuro </w:t>
      </w:r>
      <w:r w:rsid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con le lenti della</w:t>
      </w:r>
      <w:r w:rsidRPr="007E0899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 xml:space="preserve"> demografia</w:t>
      </w:r>
    </w:p>
    <w:p w14:paraId="71EBAA98" w14:textId="071BCE66" w:rsid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Egea, Milano, Italia, 2023</w:t>
      </w:r>
    </w:p>
    <w:p w14:paraId="50C9C378" w14:textId="77777777" w:rsidR="007E0899" w:rsidRPr="0064182C" w:rsidRDefault="007E0899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78FC8A18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DALLA ZUANNA G., BILLARI F. C.</w:t>
      </w:r>
    </w:p>
    <w:p w14:paraId="0B4AA4BF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La rivoluzione nella culla. Il declino che non c’è</w:t>
      </w:r>
    </w:p>
    <w:p w14:paraId="499EE7C3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lastRenderedPageBreak/>
        <w:t xml:space="preserve">Bocconi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University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Press - BUP, Milano, Italia, 2008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cr/>
      </w:r>
    </w:p>
    <w:p w14:paraId="702DFC67" w14:textId="6B178624" w:rsid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0081F4A4" w14:textId="77777777" w:rsidR="002F1243" w:rsidRPr="0064182C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2F38F015" w14:textId="2D605582" w:rsidR="0064182C" w:rsidRPr="00FB71DB" w:rsidRDefault="00D23F74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BOOK </w:t>
      </w:r>
      <w:r w:rsidR="0064182C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</w:t>
      </w: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HAPTERS AND INVITED ESSAYS</w:t>
      </w:r>
    </w:p>
    <w:p w14:paraId="60706ADD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</w:p>
    <w:p w14:paraId="365F286D" w14:textId="77777777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PESANDO L. M., BILLARI F. C., FAVERO C., SAITA F.</w:t>
      </w:r>
    </w:p>
    <w:p w14:paraId="11498860" w14:textId="2AA43CFD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Financial and demographic education effectiveness in academic and vocational high schools: a</w:t>
      </w:r>
      <w:r w:rsid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proofErr w:type="spellStart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randomised</w:t>
      </w:r>
      <w:proofErr w:type="spellEnd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experiment in Financial Education and Risk Literacy</w:t>
      </w:r>
    </w:p>
    <w:p w14:paraId="4D0175F5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R. Viale, U. Filotto, B. Alemanni, S. Mousavi (a cura di), Edward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Elgar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Publishing,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chap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. 5, pp.75-95, 2021</w:t>
      </w:r>
    </w:p>
    <w:p w14:paraId="027B6511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4C1722DA" w14:textId="79C48050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2EA0DFC9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A “Great Divergence” in Fertility? in Low Fertility Regimes and Demographic and Societal Change</w:t>
      </w:r>
    </w:p>
    <w:p w14:paraId="6CB5ECA5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Dudley L.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Poston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, (a cura di),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Springer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International Publishing, pp.15-35, 2018</w:t>
      </w:r>
    </w:p>
    <w:p w14:paraId="1B298096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A4472D9" w14:textId="52E0F525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6B524D9B" w14:textId="0D7637C6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Educazione finanziaria e sostenibilità del welfare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</w:t>
      </w:r>
      <w:r w:rsidRPr="006C30EB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in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>Castrovilli</w:t>
      </w:r>
      <w:proofErr w:type="spellEnd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 xml:space="preserve"> Enrico, Educazione finanziaria a scuola: per una</w:t>
      </w:r>
      <w:r w:rsidR="002F1243"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 xml:space="preserve">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>cittadinanza consapevole</w:t>
      </w:r>
    </w:p>
    <w:p w14:paraId="4F78134B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Edizioni Angelo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Guerini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e Associati, pp.51-58, 2011</w:t>
      </w:r>
    </w:p>
    <w:p w14:paraId="278EAB54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4C88F1F2" w14:textId="2236B371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F., FAVERO C., SAITA F.</w:t>
      </w:r>
    </w:p>
    <w:p w14:paraId="3CB6B89E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Educazione finanziaria e sostenibilità del welfare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>Educazione Finanziaria a Scuola</w:t>
      </w:r>
    </w:p>
    <w:p w14:paraId="48D547DC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Enrico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Castrovilli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(a cura di), Edizioni Angelo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Guerini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e Associati, pp.51-58, 2011</w:t>
      </w:r>
    </w:p>
    <w:p w14:paraId="23972A02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3932A12F" w14:textId="0B4650D1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TABELLINI G.</w:t>
      </w:r>
    </w:p>
    <w:p w14:paraId="665E4EE1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Italians Are Late: Does It Matter?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Demography and the Economy</w:t>
      </w:r>
    </w:p>
    <w:p w14:paraId="4B050087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John B.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Shoven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(a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cura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di), University of Chicago Press, chap. 10, pp.371-412, 2011</w:t>
      </w:r>
    </w:p>
    <w:p w14:paraId="42BE25AD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9F21F60" w14:textId="79335E86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3B71B503" w14:textId="3A23BBDC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happiness commonality: fertility decisions in low-fertility</w:t>
      </w:r>
      <w:r w:rsid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settings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How generations and gender shape</w:t>
      </w:r>
      <w:r w:rsidR="002F1243"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demographic change: towards policies based on better knowledge</w:t>
      </w:r>
    </w:p>
    <w:p w14:paraId="143A107B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United Nations (a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cura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di), United Nations, pp.7-31, 2009</w:t>
      </w:r>
    </w:p>
    <w:p w14:paraId="5FB7FC9A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296F0BD" w14:textId="394679B6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297E1825" w14:textId="7CFA92CA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Intergenerational ties: what can be gained from an international perspective?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Alan Booth, Ann C. </w:t>
      </w:r>
      <w:proofErr w:type="spellStart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Crouter</w:t>
      </w:r>
      <w:proofErr w:type="spellEnd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,</w:t>
      </w:r>
      <w:r w:rsidR="002F1243"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Suzanne M. Bianchi, Judith A. Seltzer, Intergenerational Caregiving</w:t>
      </w:r>
    </w:p>
    <w:p w14:paraId="65710A8C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Urban Institute Press, pp.53-66, 2008</w:t>
      </w:r>
    </w:p>
    <w:p w14:paraId="73C5320B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CAE8529" w14:textId="33DE573B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AASSVE A., BILLARI F. C., PICCARRETA R.</w:t>
      </w:r>
    </w:p>
    <w:p w14:paraId="0E3749BE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Sequence Analysis of BHPS Life Courses Data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New Developments in Classification and Data Analysis</w:t>
      </w:r>
    </w:p>
    <w:p w14:paraId="7A14BB50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M. Vichi, P. Monari, S.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Mignani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, A. Montanari (a cura di),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Springer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, pp.275-284, 2004</w:t>
      </w:r>
    </w:p>
    <w:p w14:paraId="6702581A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0862DC3C" w14:textId="6F1DD85D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PICCARRETA R.</w:t>
      </w:r>
    </w:p>
    <w:p w14:paraId="5FD09D88" w14:textId="6D5BF539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Life Courses as Sequences: An Experiment in Clustering via Monothetic Divisive Algorithms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Advances in</w:t>
      </w:r>
      <w:r w:rsidR="002F1243"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Classification and Data Analysis</w:t>
      </w:r>
    </w:p>
    <w:p w14:paraId="6138576D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S. Borra, R. Rocci, M. Vichi, M.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Schader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(a cura di),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Springer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, pp.351-358, 2001</w:t>
      </w:r>
    </w:p>
    <w:p w14:paraId="497ED573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21CF895A" w14:textId="7BDB756D" w:rsid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2D34E231" w14:textId="77777777" w:rsidR="002F1243" w:rsidRPr="0064182C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31D4FCBD" w14:textId="5BE02C98" w:rsidR="0064182C" w:rsidRPr="00FB71DB" w:rsidRDefault="00D23F74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lastRenderedPageBreak/>
        <w:t>OTHER WRITING</w:t>
      </w:r>
    </w:p>
    <w:p w14:paraId="14AB4C16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</w:p>
    <w:p w14:paraId="52F0BD98" w14:textId="77777777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BALBO N., BILLARI F. C., MELEGARO A.</w:t>
      </w:r>
    </w:p>
    <w:p w14:paraId="78A64F60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strength of family ties and Covid-19</w:t>
      </w:r>
    </w:p>
    <w:p w14:paraId="1F4009F1" w14:textId="77777777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2020, Contexts</w:t>
      </w: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cr/>
      </w:r>
    </w:p>
    <w:p w14:paraId="76CA23F6" w14:textId="0A929E52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5D0575A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3D28429" w14:textId="132CEEF1" w:rsidR="0064182C" w:rsidRPr="00D23F74" w:rsidRDefault="00D23F74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D23F74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NATIONAL AND INTERNATIONAL PRESS C</w:t>
      </w:r>
      <w:r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ONTRIBUTIONS AND ARTICLES</w:t>
      </w:r>
    </w:p>
    <w:p w14:paraId="55BBECA6" w14:textId="77777777" w:rsidR="002F1243" w:rsidRPr="00D23F74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E24F308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6A8C6773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La sfida della natalità</w:t>
      </w:r>
    </w:p>
    <w:p w14:paraId="27699633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La Repubblica -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Affari&amp;Finanza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, 4 Marzo, 2024</w:t>
      </w:r>
    </w:p>
    <w:p w14:paraId="33FFF18B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8B3D9D4" w14:textId="25727BB1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46B84F70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La vera transizione è una questione anche demografica</w:t>
      </w:r>
    </w:p>
    <w:p w14:paraId="27CC6916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Economia </w:t>
      </w:r>
      <w:proofErr w:type="gram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de Il</w:t>
      </w:r>
      <w:proofErr w:type="gram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Corriere della Sera, 25 Marzo, 2024</w:t>
      </w:r>
    </w:p>
    <w:p w14:paraId="0E44A155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7E82BF5" w14:textId="7CE23CD5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50EB5455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Occorrono nuovi talenti per superare le sfide globali</w:t>
      </w:r>
    </w:p>
    <w:p w14:paraId="6F0F2428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21 Ottobre, 2023</w:t>
      </w:r>
    </w:p>
    <w:p w14:paraId="36D19814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32EB0639" w14:textId="79EDE75B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7D5A7D90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Perché ci servono gli immigrati</w:t>
      </w:r>
    </w:p>
    <w:p w14:paraId="138FFABF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La Repubblica, 2 Ottobre, 2023</w:t>
      </w:r>
    </w:p>
    <w:p w14:paraId="776FA5E5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5932790" w14:textId="21C40139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49617F4D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Perché dobbiamo ascoltare la protesta degli studenti</w:t>
      </w:r>
    </w:p>
    <w:p w14:paraId="3C5D8B75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17 Maggio, 2023</w:t>
      </w:r>
    </w:p>
    <w:p w14:paraId="4E6D3E37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BBBE337" w14:textId="113C3941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22089B69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Attrarre e premiare i talenti per costruire il futuro</w:t>
      </w:r>
    </w:p>
    <w:p w14:paraId="3F3ECA4F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6 Aprile, 2023</w:t>
      </w:r>
    </w:p>
    <w:p w14:paraId="1160A0BB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6E41742" w14:textId="4FF8A862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575D21A8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Società multietnica una realtà e una ricchezza</w:t>
      </w:r>
    </w:p>
    <w:p w14:paraId="2AE10C57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La Repubblica, 23 Aprile, 2023</w:t>
      </w:r>
    </w:p>
    <w:p w14:paraId="5E728D4A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6A32513" w14:textId="4302D35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0BD1F79D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Migranti e natalità applicare il modello tedesco</w:t>
      </w:r>
    </w:p>
    <w:p w14:paraId="1114EDDF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La Repubblica, 27 Marzo, 2023</w:t>
      </w:r>
    </w:p>
    <w:p w14:paraId="717B2239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AF64173" w14:textId="6BA3442B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0439D6E3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L'Ue pensi anche alla scuola</w:t>
      </w:r>
    </w:p>
    <w:p w14:paraId="39F56A8D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La Repubblica, 7 Gennaio, 2023</w:t>
      </w:r>
    </w:p>
    <w:p w14:paraId="04AE0BBD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70583E2" w14:textId="1BDCE79C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</w:t>
      </w:r>
    </w:p>
    <w:p w14:paraId="49A134B7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Per le sfide globali servono idee e dati</w:t>
      </w:r>
    </w:p>
    <w:p w14:paraId="4870327D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24 Novembre, 2022</w:t>
      </w:r>
    </w:p>
    <w:p w14:paraId="71606D57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134DAF5E" w14:textId="240510C0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lastRenderedPageBreak/>
        <w:t>BILLARI F. C., VERONA G.</w:t>
      </w:r>
    </w:p>
    <w:p w14:paraId="264D6757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Discipline Umanistiche o STEM? L'obiettivo è l'integrazione</w:t>
      </w:r>
    </w:p>
    <w:p w14:paraId="0282454F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10 Marzo, 2021</w:t>
      </w:r>
    </w:p>
    <w:p w14:paraId="55573CB6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5AA98CDD" w14:textId="1B4F8969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VERONA G.</w:t>
      </w:r>
    </w:p>
    <w:p w14:paraId="358DD7B9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Una nuova organizzazione per ricerca e università</w:t>
      </w:r>
    </w:p>
    <w:p w14:paraId="1D99B218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2 Novembre, 2020</w:t>
      </w:r>
    </w:p>
    <w:p w14:paraId="1C7BECE8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2C520D0D" w14:textId="0EC0FB78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VERONA G.</w:t>
      </w:r>
    </w:p>
    <w:p w14:paraId="62CB6664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 xml:space="preserve">"Veni, vidi, </w:t>
      </w:r>
      <w:proofErr w:type="spellStart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vici</w:t>
      </w:r>
      <w:proofErr w:type="spellEnd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" con la scienza</w:t>
      </w:r>
    </w:p>
    <w:p w14:paraId="3023ECC9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Corriere Innovazione, 3 Aprile, 2020</w:t>
      </w:r>
    </w:p>
    <w:p w14:paraId="79ED195B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D3FA86B" w14:textId="593C509A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VERONA G.</w:t>
      </w:r>
    </w:p>
    <w:p w14:paraId="3E2D0310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Il coraggio di premiare l'eccellenza</w:t>
      </w:r>
    </w:p>
    <w:p w14:paraId="5FDB4FC2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Il Corriere della Sera, 7 Gennaio, 2020</w:t>
      </w:r>
    </w:p>
    <w:p w14:paraId="53746C9A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7B8FA23C" w14:textId="17F2AA1A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PRONZATO C., GALASSO V., PROFETA P., BILLARI F. C.</w:t>
      </w:r>
    </w:p>
    <w:p w14:paraId="504FD30E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Gender stereotypes and childcare</w:t>
      </w:r>
    </w:p>
    <w:p w14:paraId="21609249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VoxEU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- CEPR, 16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Novembre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2013</w:t>
      </w:r>
    </w:p>
    <w:p w14:paraId="5E4DCA5E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0D8B7F7" w14:textId="347742E3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GALASSO V., BILLARI F. C.</w:t>
      </w:r>
    </w:p>
    <w:p w14:paraId="6516301B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Less pensions, more children</w:t>
      </w:r>
    </w:p>
    <w:p w14:paraId="1F40708D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VoxEU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 xml:space="preserve"> - CEPR, 7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Novembre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, 2008</w:t>
      </w:r>
    </w:p>
    <w:p w14:paraId="22AE0874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FCCCDBF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C9EEB22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062A848D" w14:textId="1481026F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EDITORIAL</w:t>
      </w:r>
      <w:r w:rsidR="00D23F74"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S</w:t>
      </w:r>
    </w:p>
    <w:p w14:paraId="5D20A715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282BD8F6" w14:textId="37AF5A1C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352F10A3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The life course is coming of age</w:t>
      </w:r>
    </w:p>
    <w:p w14:paraId="699E0AB0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2009, Advances in Life Course Research</w:t>
      </w:r>
    </w:p>
    <w:p w14:paraId="6F0CFB18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INTRODUZIONE NUMERO SPECIALE</w:t>
      </w:r>
    </w:p>
    <w:p w14:paraId="23E461B0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009BCE8" w14:textId="48B6B256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</w:rPr>
        <w:t>COLEMAN D., BILLARI F. C., BASTEN S.</w:t>
      </w:r>
    </w:p>
    <w:p w14:paraId="70A0ED6A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Population—The long view</w:t>
      </w:r>
    </w:p>
    <w:p w14:paraId="68C0F33E" w14:textId="14626ED9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2015, Population Studies</w:t>
      </w:r>
    </w:p>
    <w:p w14:paraId="1F4336C7" w14:textId="70992FC1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FC9F98C" w14:textId="42774235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7433B6A1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4D40758D" w14:textId="5FD64154" w:rsidR="0064182C" w:rsidRPr="00FB71DB" w:rsidRDefault="00D23F74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FOREWORDS</w:t>
      </w:r>
    </w:p>
    <w:p w14:paraId="7221353B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CEA8EDF" w14:textId="0B846B9E" w:rsidR="0064182C" w:rsidRPr="00FB71DB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  <w:r w:rsidRPr="00FB71DB">
        <w:rPr>
          <w:rFonts w:ascii="Aptos" w:hAnsi="Aptos" w:cs="Arial"/>
          <w:color w:val="323056"/>
          <w:sz w:val="21"/>
          <w:szCs w:val="21"/>
          <w:shd w:val="clear" w:color="auto" w:fill="FFFFFF"/>
        </w:rPr>
        <w:t>BILLARI F. C.</w:t>
      </w:r>
    </w:p>
    <w:p w14:paraId="0D77C307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C30EB">
        <w:rPr>
          <w:rFonts w:ascii="Aptos" w:hAnsi="Aptos" w:cs="Arial"/>
          <w:b/>
          <w:color w:val="323056"/>
          <w:sz w:val="21"/>
          <w:szCs w:val="21"/>
          <w:shd w:val="clear" w:color="auto" w:fill="FFFFFF"/>
          <w:lang w:val="it-IT"/>
        </w:rPr>
        <w:t>Prefazione</w:t>
      </w: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in </w:t>
      </w: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  <w:lang w:val="it-IT"/>
        </w:rPr>
        <w:t>Pandemie d'Italia. Dalla peste nera all'influenza suina: l'impatto sulla società</w:t>
      </w:r>
    </w:p>
    <w:p w14:paraId="468197FE" w14:textId="77777777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Guido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Alfani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, Alessia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Melegaro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 xml:space="preserve"> (a cura di), Egea, </w:t>
      </w:r>
      <w:proofErr w:type="spellStart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pp.VII-XII</w:t>
      </w:r>
      <w:proofErr w:type="spellEnd"/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, 2010</w:t>
      </w:r>
    </w:p>
    <w:p w14:paraId="5B295746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6CF7FE0B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4221FF77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</w:p>
    <w:p w14:paraId="74B0CACE" w14:textId="00D9E48F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PROCEEDINGS/PRESENTATIONS</w:t>
      </w:r>
    </w:p>
    <w:p w14:paraId="4ADE3145" w14:textId="77777777" w:rsidR="002F1243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D613161" w14:textId="2D5256F1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2F1243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BALBO N., MELEGARO A.</w:t>
      </w:r>
    </w:p>
    <w:p w14:paraId="05344C52" w14:textId="02663698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lastRenderedPageBreak/>
        <w:t xml:space="preserve">The role of demographic structure and social contact patterns in an uncontrolled SARS - </w:t>
      </w:r>
      <w:proofErr w:type="spellStart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CoV</w:t>
      </w:r>
      <w:proofErr w:type="spellEnd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r w:rsidR="002F1243"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–</w:t>
      </w: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2</w:t>
      </w:r>
      <w:r w:rsidR="002F1243"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 xml:space="preserve"> </w:t>
      </w:r>
      <w:proofErr w:type="gramStart"/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pandemic</w:t>
      </w:r>
      <w:proofErr w:type="gramEnd"/>
    </w:p>
    <w:p w14:paraId="4260AA33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Population American Association (PAA) Annual Meeting, May 5-8, 2021, (online)</w:t>
      </w:r>
    </w:p>
    <w:p w14:paraId="5EEEA332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116E3A27" w14:textId="264923C9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FREY V., ROTONDI V., SPINELLI S.</w:t>
      </w:r>
    </w:p>
    <w:p w14:paraId="4CB9928E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Trust, Social Networks, Family Planning and Contraception in Africa</w:t>
      </w:r>
    </w:p>
    <w:p w14:paraId="063827C2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Population Association of America (PAA) - 2019 Annual Meeting, 10-13 April, 2019, Austin, </w:t>
      </w:r>
      <w:proofErr w:type="spellStart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Stati</w:t>
      </w:r>
      <w:proofErr w:type="spellEnd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 </w:t>
      </w:r>
      <w:proofErr w:type="spellStart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Uniti</w:t>
      </w:r>
      <w:proofErr w:type="spellEnd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 xml:space="preserve"> </w:t>
      </w:r>
      <w:proofErr w:type="spellStart"/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d'America</w:t>
      </w:r>
      <w:proofErr w:type="spellEnd"/>
    </w:p>
    <w:p w14:paraId="4F2C9D62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3359EC9C" w14:textId="03F7A975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BILLARI F. C., ZAGHENI E.</w:t>
      </w:r>
    </w:p>
    <w:p w14:paraId="1BD6D9D1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Big Data and population processes: a revolution?</w:t>
      </w:r>
    </w:p>
    <w:p w14:paraId="1C6EE2CC" w14:textId="77777777" w:rsidR="0064182C" w:rsidRPr="00D23F74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D23F74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Proceedings of the Conference of the Italian Statistical Society - June 28-30, 2017, Florence, Italia</w:t>
      </w:r>
    </w:p>
    <w:p w14:paraId="47C96632" w14:textId="77777777" w:rsidR="002F1243" w:rsidRPr="00FB71DB" w:rsidRDefault="002F1243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</w:rPr>
      </w:pPr>
    </w:p>
    <w:p w14:paraId="64FF649A" w14:textId="7D9E950F" w:rsidR="0064182C" w:rsidRPr="0064182C" w:rsidRDefault="0064182C" w:rsidP="006C30EB">
      <w:pPr>
        <w:spacing w:after="0" w:line="240" w:lineRule="auto"/>
        <w:jc w:val="both"/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</w:pPr>
      <w:r w:rsidRPr="0064182C">
        <w:rPr>
          <w:rFonts w:ascii="Aptos" w:hAnsi="Aptos" w:cs="Arial"/>
          <w:color w:val="323056"/>
          <w:sz w:val="21"/>
          <w:szCs w:val="21"/>
          <w:shd w:val="clear" w:color="auto" w:fill="FFFFFF"/>
          <w:lang w:val="it-IT"/>
        </w:rPr>
        <w:t>OJALA J., BILLARI F. C., ZAGHENI E., WEBER I.</w:t>
      </w:r>
    </w:p>
    <w:p w14:paraId="34C36680" w14:textId="77777777" w:rsidR="0064182C" w:rsidRPr="002F1243" w:rsidRDefault="0064182C" w:rsidP="006C30EB">
      <w:pPr>
        <w:spacing w:after="0" w:line="240" w:lineRule="auto"/>
        <w:jc w:val="both"/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</w:pPr>
      <w:r w:rsidRPr="002F1243">
        <w:rPr>
          <w:rFonts w:ascii="Aptos" w:hAnsi="Aptos" w:cs="Arial"/>
          <w:b/>
          <w:color w:val="323056"/>
          <w:sz w:val="21"/>
          <w:szCs w:val="21"/>
          <w:shd w:val="clear" w:color="auto" w:fill="FFFFFF"/>
        </w:rPr>
        <w:t>Fertility and Its Meaning: Evidence from Search Behavior</w:t>
      </w:r>
    </w:p>
    <w:p w14:paraId="47400E52" w14:textId="77777777" w:rsidR="0064182C" w:rsidRPr="006C30EB" w:rsidRDefault="0064182C" w:rsidP="006C30EB">
      <w:pPr>
        <w:spacing w:after="0" w:line="240" w:lineRule="auto"/>
        <w:jc w:val="both"/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</w:pPr>
      <w:r w:rsidRPr="006C30EB">
        <w:rPr>
          <w:rFonts w:ascii="Aptos" w:hAnsi="Aptos" w:cs="Arial"/>
          <w:i/>
          <w:color w:val="323056"/>
          <w:sz w:val="21"/>
          <w:szCs w:val="21"/>
          <w:shd w:val="clear" w:color="auto" w:fill="FFFFFF"/>
        </w:rPr>
        <w:t>Eleventh International AAAI Conference on Web and Social Media (ICWSM 2017) - May 16-18, 2017, Montreal, Canada</w:t>
      </w:r>
    </w:p>
    <w:sectPr w:rsidR="0064182C" w:rsidRPr="006C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2C"/>
    <w:rsid w:val="002F1243"/>
    <w:rsid w:val="003732C5"/>
    <w:rsid w:val="0064182C"/>
    <w:rsid w:val="006C30EB"/>
    <w:rsid w:val="007E0899"/>
    <w:rsid w:val="008E3CF6"/>
    <w:rsid w:val="009A2E24"/>
    <w:rsid w:val="00D23F74"/>
    <w:rsid w:val="00F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BA1"/>
  <w15:chartTrackingRefBased/>
  <w15:docId w15:val="{2964F168-353C-4E51-A2AF-3BFA1CF9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285A472BBA994BA9A60216D7CCAADA" ma:contentTypeVersion="18" ma:contentTypeDescription="Creare un nuovo documento." ma:contentTypeScope="" ma:versionID="8eae65b080e54f5d52ff65cf0e775c39">
  <xsd:schema xmlns:xsd="http://www.w3.org/2001/XMLSchema" xmlns:xs="http://www.w3.org/2001/XMLSchema" xmlns:p="http://schemas.microsoft.com/office/2006/metadata/properties" xmlns:ns3="8d5c566d-5e13-45e0-8d58-d420fa5c8b68" xmlns:ns4="d09c87d4-f1cc-439a-be51-cb6a991843d8" targetNamespace="http://schemas.microsoft.com/office/2006/metadata/properties" ma:root="true" ma:fieldsID="33b1982fbff43bb7fc7e25c0e0a3773d" ns3:_="" ns4:_="">
    <xsd:import namespace="8d5c566d-5e13-45e0-8d58-d420fa5c8b68"/>
    <xsd:import namespace="d09c87d4-f1cc-439a-be51-cb6a99184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566d-5e13-45e0-8d58-d420fa5c8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87d4-f1cc-439a-be51-cb6a99184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c566d-5e13-45e0-8d58-d420fa5c8b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0C3AB-1DDC-4773-9344-84A98933F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566d-5e13-45e0-8d58-d420fa5c8b68"/>
    <ds:schemaRef ds:uri="d09c87d4-f1cc-439a-be51-cb6a9918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BB2E4-187A-4FD7-9810-98044DBB0CC4}">
  <ds:schemaRefs>
    <ds:schemaRef ds:uri="http://schemas.microsoft.com/office/2006/metadata/properties"/>
    <ds:schemaRef ds:uri="http://schemas.microsoft.com/office/infopath/2007/PartnerControls"/>
    <ds:schemaRef ds:uri="8d5c566d-5e13-45e0-8d58-d420fa5c8b68"/>
  </ds:schemaRefs>
</ds:datastoreItem>
</file>

<file path=customXml/itemProps3.xml><?xml version="1.0" encoding="utf-8"?>
<ds:datastoreItem xmlns:ds="http://schemas.openxmlformats.org/officeDocument/2006/customXml" ds:itemID="{AFD736DA-B432-4229-80CF-8AE8A483E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Manzoni</dc:creator>
  <cp:keywords/>
  <dc:description/>
  <cp:lastModifiedBy>Valentina Manzoni</cp:lastModifiedBy>
  <cp:revision>3</cp:revision>
  <dcterms:created xsi:type="dcterms:W3CDTF">2024-05-24T14:27:00Z</dcterms:created>
  <dcterms:modified xsi:type="dcterms:W3CDTF">2024-06-07T15:06:00Z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0x0101001B285A472BBA994BA9A60216D7CCAADA</vt:lpwstr>
  </property>
</Properties>
</file>