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8A" w:rsidRDefault="0093190B" w:rsidP="00F3208A">
      <w:pPr>
        <w:pStyle w:val="Heading1"/>
      </w:pPr>
      <w:r>
        <w:t>Appendix C</w:t>
      </w:r>
      <w:r w:rsidR="00F3208A" w:rsidRPr="00A47741">
        <w:t xml:space="preserve"> – </w:t>
      </w:r>
      <w:r>
        <w:t>Projections for Future Years</w:t>
      </w:r>
    </w:p>
    <w:p w:rsidR="0064657F" w:rsidRDefault="0064657F" w:rsidP="00716EBA"/>
    <w:sectPr w:rsidR="0064657F" w:rsidSect="00D737A0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716EBA"/>
    <w:rsid w:val="0002524B"/>
    <w:rsid w:val="000546CC"/>
    <w:rsid w:val="000800D2"/>
    <w:rsid w:val="000A7EE6"/>
    <w:rsid w:val="000E5ABF"/>
    <w:rsid w:val="001059C5"/>
    <w:rsid w:val="0016185E"/>
    <w:rsid w:val="00301E02"/>
    <w:rsid w:val="00313165"/>
    <w:rsid w:val="003508C6"/>
    <w:rsid w:val="0040136E"/>
    <w:rsid w:val="00405B1A"/>
    <w:rsid w:val="004B046B"/>
    <w:rsid w:val="0064657F"/>
    <w:rsid w:val="006B0F16"/>
    <w:rsid w:val="00716EBA"/>
    <w:rsid w:val="00747128"/>
    <w:rsid w:val="008A6891"/>
    <w:rsid w:val="0093190B"/>
    <w:rsid w:val="00937A6A"/>
    <w:rsid w:val="009474D8"/>
    <w:rsid w:val="00991005"/>
    <w:rsid w:val="009C3338"/>
    <w:rsid w:val="00A073D0"/>
    <w:rsid w:val="00A3063F"/>
    <w:rsid w:val="00A47741"/>
    <w:rsid w:val="00AC23B1"/>
    <w:rsid w:val="00B248FF"/>
    <w:rsid w:val="00B25223"/>
    <w:rsid w:val="00B8225F"/>
    <w:rsid w:val="00BD523C"/>
    <w:rsid w:val="00C1601E"/>
    <w:rsid w:val="00C9785E"/>
    <w:rsid w:val="00D737A0"/>
    <w:rsid w:val="00DB23BE"/>
    <w:rsid w:val="00DB3196"/>
    <w:rsid w:val="00DE553D"/>
    <w:rsid w:val="00F3208A"/>
    <w:rsid w:val="00F42404"/>
    <w:rsid w:val="00F64961"/>
    <w:rsid w:val="00F9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741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774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3208A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741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716EBA"/>
    <w:pPr>
      <w:spacing w:before="120" w:after="120"/>
    </w:pPr>
    <w:rPr>
      <w:b/>
    </w:rPr>
  </w:style>
  <w:style w:type="table" w:styleId="TableGrid">
    <w:name w:val="Table Grid"/>
    <w:basedOn w:val="TableNormal"/>
    <w:rsid w:val="00716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F3208A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2009-09-08T08:36:00Z</dcterms:created>
  <dcterms:modified xsi:type="dcterms:W3CDTF">2009-10-01T14:14:00Z</dcterms:modified>
</cp:coreProperties>
</file>