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791D" w14:textId="77777777" w:rsidR="00C45607" w:rsidRPr="00CD36F2" w:rsidRDefault="00C45607" w:rsidP="00C45607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14:paraId="03E91745" w14:textId="77777777" w:rsidR="00C45607" w:rsidRPr="00DD2EB4" w:rsidRDefault="00C45607" w:rsidP="00C45607">
      <w:pPr>
        <w:spacing w:after="0" w:line="240" w:lineRule="auto"/>
        <w:ind w:firstLine="0"/>
        <w:rPr>
          <w:rFonts w:ascii="Georgia" w:hAnsi="Georgia"/>
        </w:rPr>
      </w:pPr>
    </w:p>
    <w:p w14:paraId="202E5B5B" w14:textId="4876EA7B" w:rsidR="00C45607" w:rsidRPr="00CD36F2" w:rsidRDefault="00FA018B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Spett.le</w:t>
      </w:r>
    </w:p>
    <w:p w14:paraId="2D7368C2" w14:textId="0DF930F5" w:rsidR="00C45607" w:rsidRPr="00CD36F2" w:rsidRDefault="00FA018B" w:rsidP="00C45607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>
        <w:rPr>
          <w:rFonts w:ascii="Roboto Slab" w:hAnsi="Roboto Slab"/>
          <w:b/>
          <w:sz w:val="18"/>
          <w:szCs w:val="18"/>
        </w:rPr>
        <w:t xml:space="preserve">SDA-DIR </w:t>
      </w:r>
      <w:r w:rsidR="00C45607" w:rsidRPr="00CD36F2">
        <w:rPr>
          <w:rFonts w:ascii="Roboto Slab" w:hAnsi="Roboto Slab"/>
          <w:b/>
          <w:sz w:val="18"/>
          <w:szCs w:val="18"/>
        </w:rPr>
        <w:t>Università Commerciale “Luigi Bocconi”</w:t>
      </w:r>
    </w:p>
    <w:p w14:paraId="2B7033BE" w14:textId="0BA11237" w:rsidR="00C45607" w:rsidRPr="00CD36F2" w:rsidRDefault="00FA018B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t>Mail: ________________________</w:t>
      </w:r>
    </w:p>
    <w:p w14:paraId="0A7DB800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14:paraId="14087F6A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14:paraId="6F59BAFF" w14:textId="77777777" w:rsidR="00C91957" w:rsidRPr="0088581A" w:rsidRDefault="00C91957" w:rsidP="00C9195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14:paraId="01DED457" w14:textId="77777777" w:rsidR="00C45607" w:rsidRPr="00CD36F2" w:rsidRDefault="00C45607" w:rsidP="00C4560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14:paraId="5C84D0F7" w14:textId="6BEC39A7" w:rsidR="00C45607" w:rsidRPr="00676D53" w:rsidRDefault="00C45607" w:rsidP="00C45607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color w:val="auto"/>
          <w:sz w:val="18"/>
          <w:szCs w:val="18"/>
        </w:rPr>
      </w:pPr>
      <w:r w:rsidRPr="00676D53">
        <w:rPr>
          <w:rFonts w:ascii="Roboto Slab" w:hAnsi="Roboto Slab"/>
          <w:b/>
          <w:color w:val="auto"/>
          <w:sz w:val="18"/>
          <w:szCs w:val="18"/>
        </w:rPr>
        <w:t>CHIEDE</w:t>
      </w:r>
    </w:p>
    <w:p w14:paraId="6E5178E2" w14:textId="77777777" w:rsidR="00C45607" w:rsidRPr="00CD36F2" w:rsidRDefault="00C45607" w:rsidP="00C4560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14:paraId="46976F30" w14:textId="14690E08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 w:rsidR="009B434B">
        <w:rPr>
          <w:rFonts w:ascii="Roboto Slab" w:hAnsi="Roboto Slab"/>
          <w:sz w:val="18"/>
          <w:szCs w:val="18"/>
        </w:rPr>
        <w:t>15658</w:t>
      </w:r>
      <w:r w:rsidRPr="00CD36F2">
        <w:rPr>
          <w:rFonts w:ascii="Roboto Slab" w:hAnsi="Roboto Slab"/>
          <w:sz w:val="18"/>
          <w:szCs w:val="18"/>
        </w:rPr>
        <w:t xml:space="preserve"> del </w:t>
      </w:r>
      <w:r w:rsidR="009B434B">
        <w:rPr>
          <w:rFonts w:ascii="Roboto Slab" w:hAnsi="Roboto Slab"/>
          <w:sz w:val="18"/>
          <w:szCs w:val="18"/>
        </w:rPr>
        <w:t>3</w:t>
      </w:r>
      <w:r w:rsidR="001B3B89">
        <w:rPr>
          <w:rFonts w:ascii="Roboto Slab" w:hAnsi="Roboto Slab"/>
          <w:sz w:val="18"/>
          <w:szCs w:val="18"/>
        </w:rPr>
        <w:t>/06/</w:t>
      </w:r>
      <w:r w:rsidR="009B434B">
        <w:rPr>
          <w:rFonts w:ascii="Roboto Slab" w:hAnsi="Roboto Slab"/>
          <w:sz w:val="18"/>
          <w:szCs w:val="18"/>
        </w:rPr>
        <w:t>2021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 w:rsidR="00EB11E3"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 w:rsidR="009B434B">
        <w:rPr>
          <w:rFonts w:ascii="Roboto Slab" w:hAnsi="Roboto Slab"/>
          <w:b/>
          <w:smallCaps/>
          <w:sz w:val="18"/>
          <w:szCs w:val="18"/>
        </w:rPr>
        <w:t>2 anni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bookmarkStart w:id="0" w:name="_Hlk73960431"/>
      <w:r w:rsidR="009B434B">
        <w:rPr>
          <w:rFonts w:ascii="Roboto Slab" w:hAnsi="Roboto Slab"/>
          <w:sz w:val="18"/>
          <w:szCs w:val="18"/>
        </w:rPr>
        <w:t xml:space="preserve">13/B1 </w:t>
      </w:r>
      <w:r w:rsidR="001B3B89">
        <w:rPr>
          <w:rFonts w:ascii="Roboto Slab" w:hAnsi="Roboto Slab"/>
          <w:sz w:val="18"/>
          <w:szCs w:val="18"/>
        </w:rPr>
        <w:t>e</w:t>
      </w:r>
      <w:bookmarkStart w:id="1" w:name="_GoBack"/>
      <w:bookmarkEnd w:id="1"/>
      <w:r w:rsidR="009B434B">
        <w:rPr>
          <w:rFonts w:ascii="Roboto Slab" w:hAnsi="Roboto Slab"/>
          <w:sz w:val="18"/>
          <w:szCs w:val="18"/>
        </w:rPr>
        <w:t xml:space="preserve"> 13/B2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bookmarkEnd w:id="0"/>
      <w:r w:rsidRPr="00CD36F2">
        <w:rPr>
          <w:rFonts w:ascii="Roboto Slab" w:hAnsi="Roboto Slab"/>
          <w:sz w:val="18"/>
          <w:szCs w:val="18"/>
        </w:rPr>
        <w:t xml:space="preserve">presso </w:t>
      </w:r>
      <w:r w:rsidR="00FA018B">
        <w:rPr>
          <w:rFonts w:ascii="Roboto Slab" w:hAnsi="Roboto Slab"/>
          <w:sz w:val="18"/>
          <w:szCs w:val="18"/>
        </w:rPr>
        <w:t>la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="00FA018B">
        <w:rPr>
          <w:rFonts w:ascii="Roboto Slab" w:hAnsi="Roboto Slab"/>
          <w:sz w:val="18"/>
          <w:szCs w:val="18"/>
        </w:rPr>
        <w:t>SDA-DIR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14:paraId="3A914C4B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14:paraId="7328BA80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14:paraId="7C87B7DB" w14:textId="77777777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14:paraId="7DA55A65" w14:textId="77777777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14:paraId="4B89CF0D" w14:textId="77777777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14:paraId="00D8F108" w14:textId="77777777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14:paraId="1DA36213" w14:textId="77777777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14:paraId="1FF64627" w14:textId="77777777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14:paraId="45EDFD94" w14:textId="27A250E4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 w:rsidR="003E4EB0"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 w:rsidR="003E4EB0">
        <w:rPr>
          <w:rFonts w:ascii="Roboto Slab" w:hAnsi="Roboto Slab"/>
          <w:sz w:val="18"/>
          <w:szCs w:val="18"/>
        </w:rPr>
        <w:t>…….</w:t>
      </w:r>
      <w:proofErr w:type="gramEnd"/>
      <w:r w:rsidR="003E4EB0"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 w:rsidR="003E4EB0"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14:paraId="5625E9D3" w14:textId="77777777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14:paraId="078817BA" w14:textId="77777777" w:rsidR="00C45607" w:rsidRPr="00CD36F2" w:rsidRDefault="00C45607" w:rsidP="00C45607">
      <w:pPr>
        <w:numPr>
          <w:ilvl w:val="0"/>
          <w:numId w:val="6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14:paraId="0B02E668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14:paraId="094DE13A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14:paraId="0BC61F74" w14:textId="77777777" w:rsidR="00C45607" w:rsidRPr="00CD36F2" w:rsidRDefault="00C45607" w:rsidP="00C45607">
      <w:pPr>
        <w:numPr>
          <w:ilvl w:val="0"/>
          <w:numId w:val="3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14:paraId="4AB14D27" w14:textId="77777777" w:rsidR="00C45607" w:rsidRPr="00CD36F2" w:rsidRDefault="00C45607" w:rsidP="00C45607">
      <w:pPr>
        <w:numPr>
          <w:ilvl w:val="0"/>
          <w:numId w:val="3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14:paraId="0EE9AADC" w14:textId="77777777" w:rsidR="00C45607" w:rsidRPr="00CD36F2" w:rsidRDefault="00C45607" w:rsidP="00C45607">
      <w:pPr>
        <w:numPr>
          <w:ilvl w:val="0"/>
          <w:numId w:val="3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14:paraId="527D77A9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14:paraId="3264823C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14:paraId="54E50A97" w14:textId="77777777" w:rsidR="00C45607" w:rsidRPr="00CD36F2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14:paraId="71D4380A" w14:textId="77777777" w:rsidR="00C45607" w:rsidRPr="00CD36F2" w:rsidRDefault="00C45607" w:rsidP="00C45607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14:paraId="7576DB21" w14:textId="77777777" w:rsidR="00C45607" w:rsidRPr="00CD36F2" w:rsidRDefault="00C45607" w:rsidP="00C45607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14:paraId="6BC178CC" w14:textId="77777777" w:rsidR="00C45607" w:rsidRPr="00CD36F2" w:rsidRDefault="00C45607" w:rsidP="00C4560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14:paraId="3122C671" w14:textId="05D597E8" w:rsidR="009D5CBF" w:rsidRDefault="00C45607" w:rsidP="00C4560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14:paraId="6E314079" w14:textId="77777777" w:rsidR="009D5CBF" w:rsidRDefault="009D5CBF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14:paraId="2EFAB7BB" w14:textId="77777777" w:rsidR="009D5CBF" w:rsidRDefault="009D5CBF" w:rsidP="009D5CBF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14:paraId="63675AB2" w14:textId="77777777" w:rsidR="009D5CBF" w:rsidRDefault="009D5CBF" w:rsidP="009D5CBF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98"/>
      </w:tblGrid>
      <w:tr w:rsidR="009D5CBF" w:rsidRPr="00F73ABF" w14:paraId="6C3D248F" w14:textId="77777777" w:rsidTr="00F2767C">
        <w:trPr>
          <w:tblCellSpacing w:w="7" w:type="dxa"/>
        </w:trPr>
        <w:tc>
          <w:tcPr>
            <w:tcW w:w="0" w:type="auto"/>
            <w:vAlign w:val="center"/>
          </w:tcPr>
          <w:p w14:paraId="0F0F4FBC" w14:textId="77777777" w:rsidR="009D5CBF" w:rsidRDefault="009D5CBF" w:rsidP="00F2767C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14:paraId="59729671" w14:textId="77777777" w:rsidR="009D5CBF" w:rsidRDefault="009D5CBF" w:rsidP="00F2767C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14:paraId="1C026144" w14:textId="77777777" w:rsidR="009D5CBF" w:rsidRDefault="009D5CBF" w:rsidP="00F2767C">
            <w:pPr>
              <w:spacing w:after="0" w:line="240" w:lineRule="auto"/>
              <w:ind w:firstLine="0"/>
            </w:pPr>
          </w:p>
          <w:p w14:paraId="225A3CFB" w14:textId="77777777" w:rsidR="009D5CBF" w:rsidRDefault="009D5CBF" w:rsidP="00F2767C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8" w:tgtFrame="_blank" w:history="1">
              <w:r w:rsidRPr="008B4EB9">
                <w:rPr>
                  <w:rStyle w:val="Collegamentoipertestuale"/>
                  <w:color w:val="auto"/>
                  <w:u w:val="non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9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14:paraId="7AE22366" w14:textId="77777777" w:rsidR="009D5CBF" w:rsidRDefault="009D5CBF" w:rsidP="00F2767C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14:paraId="5075056D" w14:textId="77777777" w:rsidR="009D5CBF" w:rsidRDefault="009D5CBF" w:rsidP="00F2767C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14:paraId="345E0CBA" w14:textId="77777777" w:rsidR="009D5CBF" w:rsidRPr="008B4EB9" w:rsidRDefault="009D5CBF" w:rsidP="00F2767C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14:paraId="171B0527" w14:textId="77777777" w:rsidR="009D5CBF" w:rsidRDefault="009D5CBF" w:rsidP="00F2767C">
            <w:pPr>
              <w:spacing w:after="0" w:line="240" w:lineRule="auto"/>
              <w:ind w:firstLine="0"/>
            </w:pPr>
          </w:p>
          <w:p w14:paraId="02A16AE2" w14:textId="77777777" w:rsidR="009D5CBF" w:rsidRPr="00896B62" w:rsidRDefault="009D5CBF" w:rsidP="00F2767C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14:paraId="058E1F0C" w14:textId="77777777" w:rsidR="009D5CBF" w:rsidRPr="00896B62" w:rsidRDefault="009D5CBF" w:rsidP="00F2767C">
            <w:pPr>
              <w:spacing w:after="0" w:line="240" w:lineRule="auto"/>
              <w:ind w:firstLine="0"/>
              <w:rPr>
                <w:sz w:val="24"/>
              </w:rPr>
            </w:pPr>
          </w:p>
          <w:p w14:paraId="3849B2A7" w14:textId="77777777" w:rsidR="009D5CBF" w:rsidRPr="008B4EB9" w:rsidRDefault="009D5CBF" w:rsidP="00F2767C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14:paraId="7E579057" w14:textId="77777777" w:rsidR="009D5CBF" w:rsidRPr="008B4EB9" w:rsidRDefault="009D5CBF" w:rsidP="00F2767C">
            <w:pPr>
              <w:spacing w:after="0" w:line="240" w:lineRule="auto"/>
              <w:ind w:firstLine="0"/>
            </w:pPr>
          </w:p>
          <w:p w14:paraId="004948CE" w14:textId="77777777" w:rsidR="009D5CBF" w:rsidRPr="00896B62" w:rsidRDefault="009D5CBF" w:rsidP="00F2767C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14:paraId="167AA93B" w14:textId="77777777" w:rsidR="009D5CBF" w:rsidRPr="008B4EB9" w:rsidRDefault="009D5CBF" w:rsidP="00F2767C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14:paraId="7ABAFE38" w14:textId="77777777" w:rsidR="009D5CBF" w:rsidRPr="0097027A" w:rsidRDefault="009D5CBF" w:rsidP="00F2767C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14:paraId="72B7A4FB" w14:textId="77777777" w:rsidR="009D5CBF" w:rsidRDefault="009D5CBF" w:rsidP="00F2767C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14:paraId="0A412028" w14:textId="77777777" w:rsidR="009D5CBF" w:rsidRDefault="009D5CBF" w:rsidP="00F2767C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14:paraId="7F7B5274" w14:textId="77777777" w:rsidR="009D5CBF" w:rsidRDefault="009D5CBF" w:rsidP="00F2767C">
            <w:pPr>
              <w:shd w:val="clear" w:color="auto" w:fill="FFFFFF"/>
              <w:spacing w:after="0" w:line="240" w:lineRule="auto"/>
              <w:textAlignment w:val="top"/>
            </w:pPr>
          </w:p>
          <w:p w14:paraId="391727A0" w14:textId="77777777" w:rsidR="009D5CBF" w:rsidRDefault="009D5CBF" w:rsidP="00F2767C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14:paraId="4857E5CA" w14:textId="77777777" w:rsidR="009D5CBF" w:rsidRPr="00896B62" w:rsidRDefault="009D5CBF" w:rsidP="00F2767C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14:paraId="6F1746DA" w14:textId="77777777" w:rsidR="009D5CBF" w:rsidRPr="00896B62" w:rsidRDefault="009D5CBF" w:rsidP="00F2767C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14:paraId="6B061C8B" w14:textId="77777777" w:rsidR="009D5CBF" w:rsidRDefault="009D5CBF" w:rsidP="00F2767C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14:paraId="6481EA5E" w14:textId="77777777" w:rsidR="009D5CBF" w:rsidRDefault="009D5CBF" w:rsidP="00F2767C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10" w:history="1">
              <w:r>
                <w:rPr>
                  <w:rStyle w:val="Collegamentoipertestuale"/>
                </w:rPr>
                <w:t>dpo@unibocconi.it</w:t>
              </w:r>
            </w:hyperlink>
          </w:p>
          <w:p w14:paraId="67090B50" w14:textId="77777777" w:rsidR="009D5CBF" w:rsidRDefault="009D5CBF" w:rsidP="00F2767C">
            <w:pPr>
              <w:spacing w:after="0" w:line="240" w:lineRule="auto"/>
              <w:ind w:firstLine="0"/>
            </w:pPr>
          </w:p>
          <w:p w14:paraId="6103DCDE" w14:textId="77777777" w:rsidR="009D5CBF" w:rsidRPr="00F73ABF" w:rsidRDefault="009D5CBF" w:rsidP="00F2767C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9D5CBF" w:rsidRPr="00F73ABF" w14:paraId="0E7B041F" w14:textId="77777777" w:rsidTr="00F2767C">
        <w:trPr>
          <w:tblCellSpacing w:w="7" w:type="dxa"/>
        </w:trPr>
        <w:tc>
          <w:tcPr>
            <w:tcW w:w="0" w:type="auto"/>
            <w:vAlign w:val="center"/>
          </w:tcPr>
          <w:p w14:paraId="00B08215" w14:textId="77777777" w:rsidR="009D5CBF" w:rsidRDefault="009D5CBF" w:rsidP="00F2767C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14:paraId="2059DE59" w14:textId="77777777" w:rsidR="009D5CBF" w:rsidRDefault="009D5CBF" w:rsidP="009D5CB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14:paraId="32B3CD71" w14:textId="77777777" w:rsidR="009D5CBF" w:rsidRDefault="009D5CBF" w:rsidP="009D5CBF">
      <w:pPr>
        <w:spacing w:after="0" w:line="240" w:lineRule="auto"/>
        <w:ind w:firstLine="0"/>
      </w:pPr>
    </w:p>
    <w:p w14:paraId="2F23A74A" w14:textId="77777777" w:rsidR="004062A6" w:rsidRPr="0097027A" w:rsidRDefault="004062A6" w:rsidP="00C45607">
      <w:pPr>
        <w:spacing w:after="0" w:line="240" w:lineRule="auto"/>
        <w:ind w:firstLine="0"/>
      </w:pPr>
    </w:p>
    <w:sectPr w:rsidR="004062A6" w:rsidRPr="0097027A" w:rsidSect="00C45607">
      <w:footerReference w:type="default" r:id="rId11"/>
      <w:headerReference w:type="first" r:id="rId12"/>
      <w:footerReference w:type="first" r:id="rId13"/>
      <w:pgSz w:w="11900" w:h="16840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EC69" w14:textId="77777777" w:rsidR="00DC3F11" w:rsidRDefault="00DC3F11" w:rsidP="00A31509">
      <w:r>
        <w:separator/>
      </w:r>
    </w:p>
  </w:endnote>
  <w:endnote w:type="continuationSeparator" w:id="0">
    <w:p w14:paraId="071A9272" w14:textId="77777777" w:rsidR="00DC3F11" w:rsidRDefault="00DC3F11" w:rsidP="00A3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Slab Regular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12004" w14:textId="78F74E50" w:rsidR="00E206DE" w:rsidRDefault="00E206DE">
    <w:pPr>
      <w:pStyle w:val="Pidipagina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5E586E0" wp14:editId="1BFC8B3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277745" cy="125984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Legale_seguit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864"/>
                  <a:stretch/>
                </pic:blipFill>
                <pic:spPr bwMode="auto">
                  <a:xfrm>
                    <a:off x="0" y="0"/>
                    <a:ext cx="2278268" cy="12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02530" w14:textId="0EEF6F01" w:rsidR="00E206DE" w:rsidRDefault="00E206DE">
    <w:pPr>
      <w:pStyle w:val="Pidipagina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DF3B8DA" wp14:editId="4F31297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2598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Legale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89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7C36C" w14:textId="77777777" w:rsidR="00DC3F11" w:rsidRDefault="00DC3F11" w:rsidP="00A31509">
      <w:r>
        <w:separator/>
      </w:r>
    </w:p>
  </w:footnote>
  <w:footnote w:type="continuationSeparator" w:id="0">
    <w:p w14:paraId="54798F3B" w14:textId="77777777" w:rsidR="00DC3F11" w:rsidRDefault="00DC3F11" w:rsidP="00A3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D77EA" w14:textId="77777777" w:rsidR="00600999" w:rsidRDefault="00600999">
    <w:pPr>
      <w:pStyle w:val="Intestazione"/>
    </w:pPr>
    <w:r>
      <w:rPr>
        <w:noProof/>
      </w:rPr>
      <w:drawing>
        <wp:anchor distT="0" distB="0" distL="114300" distR="114300" simplePos="0" relativeHeight="251655168" behindDoc="1" locked="1" layoutInCell="1" allowOverlap="1" wp14:anchorId="0F9E45EB" wp14:editId="44105AA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88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-Legale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88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454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DD57A9D"/>
    <w:multiLevelType w:val="singleLevel"/>
    <w:tmpl w:val="6E040DD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6403244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9BF0C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0B"/>
    <w:rsid w:val="00064EDA"/>
    <w:rsid w:val="00094DCC"/>
    <w:rsid w:val="000F3BBA"/>
    <w:rsid w:val="0010672E"/>
    <w:rsid w:val="001933BD"/>
    <w:rsid w:val="001B3B89"/>
    <w:rsid w:val="0025633C"/>
    <w:rsid w:val="0027179D"/>
    <w:rsid w:val="002A015B"/>
    <w:rsid w:val="002D630B"/>
    <w:rsid w:val="0039091F"/>
    <w:rsid w:val="003E4EB0"/>
    <w:rsid w:val="004062A6"/>
    <w:rsid w:val="004C2A00"/>
    <w:rsid w:val="00540EBA"/>
    <w:rsid w:val="006006B7"/>
    <w:rsid w:val="00600999"/>
    <w:rsid w:val="0063672C"/>
    <w:rsid w:val="00676D53"/>
    <w:rsid w:val="006A76DA"/>
    <w:rsid w:val="00891FBB"/>
    <w:rsid w:val="008971E8"/>
    <w:rsid w:val="00907874"/>
    <w:rsid w:val="00957C15"/>
    <w:rsid w:val="0096203E"/>
    <w:rsid w:val="0097027A"/>
    <w:rsid w:val="009B434B"/>
    <w:rsid w:val="009D5CBF"/>
    <w:rsid w:val="00A31509"/>
    <w:rsid w:val="00A63E7B"/>
    <w:rsid w:val="00A655D8"/>
    <w:rsid w:val="00AC2D37"/>
    <w:rsid w:val="00AF532A"/>
    <w:rsid w:val="00B549F3"/>
    <w:rsid w:val="00C45607"/>
    <w:rsid w:val="00C91957"/>
    <w:rsid w:val="00CD36F2"/>
    <w:rsid w:val="00D76E97"/>
    <w:rsid w:val="00DB3BA1"/>
    <w:rsid w:val="00DC2703"/>
    <w:rsid w:val="00DC3F11"/>
    <w:rsid w:val="00DF26D6"/>
    <w:rsid w:val="00E206DE"/>
    <w:rsid w:val="00E37CA0"/>
    <w:rsid w:val="00E837D2"/>
    <w:rsid w:val="00EB11E3"/>
    <w:rsid w:val="00F40EFD"/>
    <w:rsid w:val="00F57559"/>
    <w:rsid w:val="00F67A01"/>
    <w:rsid w:val="00F83950"/>
    <w:rsid w:val="00FA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9EAFDCD"/>
  <w14:defaultImageDpi w14:val="300"/>
  <w15:docId w15:val="{50050865-7EA3-471F-9254-6F3CDC31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7874"/>
    <w:pPr>
      <w:spacing w:after="120" w:line="300" w:lineRule="exact"/>
      <w:ind w:firstLine="567"/>
      <w:jc w:val="both"/>
    </w:pPr>
    <w:rPr>
      <w:rFonts w:ascii="Roboto Slab Light" w:hAnsi="Roboto Slab Light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06B7"/>
    <w:pPr>
      <w:keepNext/>
      <w:keepLines/>
      <w:spacing w:before="480"/>
      <w:jc w:val="left"/>
      <w:outlineLvl w:val="0"/>
    </w:pPr>
    <w:rPr>
      <w:rFonts w:ascii="Open Sans" w:eastAsiaTheme="majorEastAsia" w:hAnsi="Open Sans" w:cstheme="majorBidi"/>
      <w:color w:val="0046AD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40EBA"/>
    <w:pPr>
      <w:keepNext/>
      <w:keepLines/>
      <w:spacing w:before="200" w:after="0"/>
      <w:outlineLvl w:val="1"/>
    </w:pPr>
    <w:rPr>
      <w:rFonts w:ascii="Open Sans" w:eastAsiaTheme="majorEastAsia" w:hAnsi="Open Sans" w:cstheme="majorBidi"/>
      <w:b/>
      <w:bCs/>
      <w:sz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56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06B7"/>
    <w:rPr>
      <w:rFonts w:ascii="Open Sans" w:eastAsiaTheme="majorEastAsia" w:hAnsi="Open Sans" w:cstheme="majorBidi"/>
      <w:color w:val="0046AD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A31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509"/>
  </w:style>
  <w:style w:type="paragraph" w:styleId="Pidipagina">
    <w:name w:val="footer"/>
    <w:basedOn w:val="Normale"/>
    <w:link w:val="PidipaginaCarattere"/>
    <w:uiPriority w:val="99"/>
    <w:unhideWhenUsed/>
    <w:rsid w:val="00A31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5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6B7"/>
    <w:rPr>
      <w:rFonts w:ascii="Open Sans" w:hAnsi="Open Sans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6B7"/>
    <w:rPr>
      <w:rFonts w:ascii="Open Sans" w:hAnsi="Open Sans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6006B7"/>
    <w:pPr>
      <w:widowControl w:val="0"/>
      <w:autoSpaceDE w:val="0"/>
      <w:autoSpaceDN w:val="0"/>
      <w:adjustRightInd w:val="0"/>
      <w:textAlignment w:val="center"/>
    </w:pPr>
    <w:rPr>
      <w:rFonts w:cs="MinionPro-Regular"/>
      <w:color w:val="00000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0EBA"/>
    <w:rPr>
      <w:rFonts w:ascii="Open Sans" w:eastAsiaTheme="majorEastAsia" w:hAnsi="Open Sans" w:cstheme="majorBidi"/>
      <w:b/>
      <w:bCs/>
    </w:rPr>
  </w:style>
  <w:style w:type="paragraph" w:customStyle="1" w:styleId="FirmaBocconi">
    <w:name w:val="Firma Bocconi"/>
    <w:basedOn w:val="Normale"/>
    <w:qFormat/>
    <w:rsid w:val="00DC2703"/>
    <w:pPr>
      <w:tabs>
        <w:tab w:val="left" w:pos="3969"/>
      </w:tabs>
    </w:pPr>
    <w:rPr>
      <w:rFonts w:ascii="Roboto Slab Regular" w:hAnsi="Roboto Slab Regular"/>
      <w:color w:val="000000" w:themeColor="tex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5607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Corpotesto">
    <w:name w:val="Body Text"/>
    <w:basedOn w:val="Normale"/>
    <w:link w:val="CorpotestoCarattere"/>
    <w:rsid w:val="00C45607"/>
    <w:pPr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45607"/>
    <w:rPr>
      <w:rFonts w:ascii="Times New Roman" w:eastAsia="Times New Roman" w:hAnsi="Times New Roman" w:cs="Times New Roman"/>
      <w:snapToGrid w:val="0"/>
      <w:szCs w:val="20"/>
    </w:rPr>
  </w:style>
  <w:style w:type="paragraph" w:styleId="Testodelblocco">
    <w:name w:val="Block Text"/>
    <w:basedOn w:val="Normale"/>
    <w:rsid w:val="00C45607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D5CB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D5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cconi.it/privac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//dpo@unibocco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bocconi.it\privac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04901D-FAAD-48F5-8971-E6235899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Sylvia Baldassare</cp:lastModifiedBy>
  <cp:revision>5</cp:revision>
  <cp:lastPrinted>2017-05-15T08:55:00Z</cp:lastPrinted>
  <dcterms:created xsi:type="dcterms:W3CDTF">2021-05-12T10:01:00Z</dcterms:created>
  <dcterms:modified xsi:type="dcterms:W3CDTF">2021-06-07T10:14:00Z</dcterms:modified>
</cp:coreProperties>
</file>