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A5" w:rsidRPr="00CD36F2" w:rsidRDefault="002277A5" w:rsidP="002277A5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2277A5" w:rsidRPr="00CD36F2" w:rsidRDefault="002277A5" w:rsidP="002277A5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2277A5" w:rsidRPr="00DD2EB4" w:rsidRDefault="002277A5" w:rsidP="002277A5">
      <w:pPr>
        <w:spacing w:after="0" w:line="240" w:lineRule="auto"/>
        <w:ind w:firstLine="0"/>
        <w:rPr>
          <w:rFonts w:ascii="Georgia" w:hAnsi="Georgia"/>
        </w:rPr>
      </w:pP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277A5" w:rsidRPr="0088581A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2277A5" w:rsidRPr="00CD36F2" w:rsidRDefault="002277A5" w:rsidP="002277A5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277A5" w:rsidRPr="00CD36F2" w:rsidRDefault="002277A5" w:rsidP="002277A5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2277A5" w:rsidRPr="00CD36F2" w:rsidRDefault="002277A5" w:rsidP="002277A5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</w:t>
      </w:r>
      <w:r>
        <w:rPr>
          <w:rFonts w:ascii="Roboto Slab" w:hAnsi="Roboto Slab"/>
          <w:sz w:val="18"/>
          <w:szCs w:val="18"/>
        </w:rPr>
        <w:t>n. 29505 del 12/10/2020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3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>Assegn</w:t>
      </w:r>
      <w:r>
        <w:rPr>
          <w:rFonts w:ascii="Roboto Slab" w:hAnsi="Roboto Slab"/>
          <w:b/>
          <w:smallCaps/>
          <w:sz w:val="18"/>
          <w:szCs w:val="18"/>
        </w:rPr>
        <w:t>i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 w:rsidRPr="00CD36F2">
        <w:rPr>
          <w:rFonts w:ascii="Roboto Slab" w:hAnsi="Roboto Slab"/>
          <w:i/>
          <w:sz w:val="18"/>
          <w:szCs w:val="18"/>
        </w:rPr>
        <w:t>_______</w:t>
      </w:r>
      <w:r>
        <w:rPr>
          <w:rFonts w:ascii="Roboto Slab" w:hAnsi="Roboto Slab"/>
          <w:i/>
          <w:sz w:val="18"/>
          <w:szCs w:val="18"/>
        </w:rPr>
        <w:t>________</w:t>
      </w:r>
      <w:r w:rsidRPr="00CD36F2">
        <w:rPr>
          <w:rFonts w:ascii="Roboto Slab" w:hAnsi="Roboto Slab"/>
          <w:i/>
          <w:sz w:val="18"/>
          <w:szCs w:val="18"/>
        </w:rPr>
        <w:t xml:space="preserve">__________,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DONDENA, Progetto AXA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2277A5" w:rsidRPr="00CD36F2" w:rsidRDefault="002277A5" w:rsidP="002277A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2277A5" w:rsidRPr="00CD36F2" w:rsidRDefault="002277A5" w:rsidP="002277A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2277A5" w:rsidRPr="00CD36F2" w:rsidRDefault="002277A5" w:rsidP="002277A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2277A5" w:rsidRPr="00CD36F2" w:rsidRDefault="002277A5" w:rsidP="002277A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2277A5" w:rsidRPr="00CD36F2" w:rsidRDefault="002277A5" w:rsidP="002277A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2277A5" w:rsidRPr="00CD36F2" w:rsidRDefault="002277A5" w:rsidP="002277A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2277A5" w:rsidRPr="00CD36F2" w:rsidRDefault="002277A5" w:rsidP="002277A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2277A5" w:rsidRPr="00CD36F2" w:rsidRDefault="002277A5" w:rsidP="002277A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2277A5" w:rsidRPr="00CD36F2" w:rsidRDefault="002277A5" w:rsidP="002277A5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2277A5" w:rsidRPr="00CD36F2" w:rsidRDefault="002277A5" w:rsidP="002277A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2277A5" w:rsidRPr="00CD36F2" w:rsidRDefault="002277A5" w:rsidP="002277A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2277A5" w:rsidRPr="00CD36F2" w:rsidRDefault="002277A5" w:rsidP="002277A5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2277A5" w:rsidRPr="00CD36F2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2277A5" w:rsidRPr="00CD36F2" w:rsidRDefault="002277A5" w:rsidP="002277A5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2277A5" w:rsidRPr="00CD36F2" w:rsidRDefault="002277A5" w:rsidP="002277A5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2277A5" w:rsidRPr="00CD36F2" w:rsidRDefault="002277A5" w:rsidP="002277A5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2277A5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2277A5" w:rsidRDefault="002277A5" w:rsidP="002277A5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2277A5" w:rsidRDefault="002277A5" w:rsidP="002277A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2277A5" w:rsidRDefault="002277A5" w:rsidP="002277A5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2277A5" w:rsidRPr="00F73ABF" w:rsidTr="00A215BF">
        <w:trPr>
          <w:tblCellSpacing w:w="7" w:type="dxa"/>
        </w:trPr>
        <w:tc>
          <w:tcPr>
            <w:tcW w:w="0" w:type="auto"/>
            <w:vAlign w:val="center"/>
          </w:tcPr>
          <w:p w:rsidR="002277A5" w:rsidRDefault="002277A5" w:rsidP="00A215BF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2277A5" w:rsidRDefault="002277A5" w:rsidP="00A215BF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2277A5" w:rsidRDefault="002277A5" w:rsidP="00A215BF">
            <w:pPr>
              <w:spacing w:after="0" w:line="240" w:lineRule="auto"/>
              <w:ind w:firstLine="0"/>
            </w:pPr>
          </w:p>
          <w:p w:rsidR="002277A5" w:rsidRDefault="002277A5" w:rsidP="00A215BF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2277A5" w:rsidRDefault="002277A5" w:rsidP="00A215BF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2277A5" w:rsidRDefault="002277A5" w:rsidP="00A215BF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2277A5" w:rsidRPr="008B4EB9" w:rsidRDefault="002277A5" w:rsidP="00A215BF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2277A5" w:rsidRDefault="002277A5" w:rsidP="00A215BF">
            <w:pPr>
              <w:spacing w:after="0" w:line="240" w:lineRule="auto"/>
              <w:ind w:firstLine="0"/>
            </w:pPr>
          </w:p>
          <w:p w:rsidR="002277A5" w:rsidRPr="00896B62" w:rsidRDefault="002277A5" w:rsidP="00A215BF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2277A5" w:rsidRPr="00896B62" w:rsidRDefault="002277A5" w:rsidP="00A215BF">
            <w:pPr>
              <w:spacing w:after="0" w:line="240" w:lineRule="auto"/>
              <w:ind w:firstLine="0"/>
              <w:rPr>
                <w:sz w:val="24"/>
              </w:rPr>
            </w:pPr>
          </w:p>
          <w:p w:rsidR="002277A5" w:rsidRPr="008B4EB9" w:rsidRDefault="002277A5" w:rsidP="00A215BF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2277A5" w:rsidRPr="008B4EB9" w:rsidRDefault="002277A5" w:rsidP="00A215BF">
            <w:pPr>
              <w:spacing w:after="0" w:line="240" w:lineRule="auto"/>
              <w:ind w:firstLine="0"/>
            </w:pPr>
          </w:p>
          <w:p w:rsidR="002277A5" w:rsidRPr="00896B62" w:rsidRDefault="002277A5" w:rsidP="00A215BF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277A5" w:rsidRPr="008B4EB9" w:rsidRDefault="002277A5" w:rsidP="00A215BF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277A5" w:rsidRPr="0097027A" w:rsidRDefault="002277A5" w:rsidP="00A215BF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2277A5" w:rsidRDefault="002277A5" w:rsidP="00A215BF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2277A5" w:rsidRDefault="002277A5" w:rsidP="00A215BF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2277A5" w:rsidRDefault="002277A5" w:rsidP="00A215BF">
            <w:pPr>
              <w:shd w:val="clear" w:color="auto" w:fill="FFFFFF"/>
              <w:spacing w:after="0" w:line="240" w:lineRule="auto"/>
              <w:textAlignment w:val="top"/>
            </w:pPr>
          </w:p>
          <w:p w:rsidR="002277A5" w:rsidRDefault="002277A5" w:rsidP="00A215BF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2277A5" w:rsidRPr="00896B62" w:rsidRDefault="002277A5" w:rsidP="00A215BF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2277A5" w:rsidRPr="00896B62" w:rsidRDefault="002277A5" w:rsidP="00A215BF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2277A5" w:rsidRDefault="002277A5" w:rsidP="00A215BF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2277A5" w:rsidRDefault="002277A5" w:rsidP="00A215BF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2277A5" w:rsidRDefault="002277A5" w:rsidP="00A215BF">
            <w:pPr>
              <w:spacing w:after="0" w:line="240" w:lineRule="auto"/>
              <w:ind w:firstLine="0"/>
            </w:pPr>
          </w:p>
          <w:p w:rsidR="002277A5" w:rsidRPr="00F73ABF" w:rsidRDefault="002277A5" w:rsidP="00A215BF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2277A5" w:rsidRPr="00F73ABF" w:rsidTr="00A215BF">
        <w:trPr>
          <w:tblCellSpacing w:w="7" w:type="dxa"/>
        </w:trPr>
        <w:tc>
          <w:tcPr>
            <w:tcW w:w="0" w:type="auto"/>
            <w:vAlign w:val="center"/>
          </w:tcPr>
          <w:p w:rsidR="002277A5" w:rsidRDefault="002277A5" w:rsidP="00A215BF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2277A5" w:rsidRDefault="002277A5" w:rsidP="002277A5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02DF1" w:rsidRDefault="00602DF1">
      <w:bookmarkStart w:id="0" w:name="_GoBack"/>
      <w:bookmarkEnd w:id="0"/>
    </w:p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A5"/>
    <w:rsid w:val="002277A5"/>
    <w:rsid w:val="006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0E1B8-0D5F-446B-AB15-64A1D254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7A5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77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77A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2277A5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277A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27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4448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2020-10-12T10:01:00Z</dcterms:created>
  <dcterms:modified xsi:type="dcterms:W3CDTF">2020-10-12T10:02:00Z</dcterms:modified>
</cp:coreProperties>
</file>