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67" w:rsidRPr="00CD36F2" w:rsidRDefault="00821067" w:rsidP="00821067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821067" w:rsidRPr="00CD36F2" w:rsidRDefault="00821067" w:rsidP="00821067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821067" w:rsidRPr="00DD2EB4" w:rsidRDefault="00821067" w:rsidP="00821067">
      <w:pPr>
        <w:spacing w:after="0" w:line="240" w:lineRule="auto"/>
        <w:ind w:firstLine="0"/>
        <w:rPr>
          <w:rFonts w:ascii="Georgia" w:hAnsi="Georgia"/>
        </w:rPr>
      </w:pP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821067" w:rsidRPr="0088581A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821067" w:rsidRPr="00CD36F2" w:rsidRDefault="00821067" w:rsidP="0082106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821067" w:rsidRPr="00F7073F" w:rsidRDefault="00821067" w:rsidP="00821067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color w:val="auto"/>
          <w:sz w:val="18"/>
          <w:szCs w:val="18"/>
        </w:rPr>
      </w:pPr>
      <w:r w:rsidRPr="00F7073F">
        <w:rPr>
          <w:rFonts w:ascii="Roboto Slab" w:hAnsi="Roboto Slab"/>
          <w:b/>
          <w:color w:val="auto"/>
          <w:sz w:val="18"/>
          <w:szCs w:val="18"/>
        </w:rPr>
        <w:t>CHIEDE</w:t>
      </w:r>
    </w:p>
    <w:p w:rsidR="00821067" w:rsidRPr="00CD36F2" w:rsidRDefault="00821067" w:rsidP="0082106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 xml:space="preserve">5797 </w:t>
      </w:r>
      <w:r w:rsidRPr="00CD36F2">
        <w:rPr>
          <w:rFonts w:ascii="Roboto Slab" w:hAnsi="Roboto Slab"/>
          <w:sz w:val="18"/>
          <w:szCs w:val="18"/>
        </w:rPr>
        <w:t xml:space="preserve">del </w:t>
      </w:r>
      <w:r w:rsidRPr="002C3CF8">
        <w:rPr>
          <w:rFonts w:ascii="Roboto Slab" w:hAnsi="Roboto Slab"/>
          <w:sz w:val="18"/>
          <w:szCs w:val="18"/>
        </w:rPr>
        <w:t>10/02/2021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di 18 mesi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 xml:space="preserve">13/B4 Economia degli Intermediari Finanziari e Finanza aziendale, </w:t>
      </w:r>
      <w:r w:rsidRPr="0057077D">
        <w:rPr>
          <w:rFonts w:ascii="Roboto Slab" w:hAnsi="Roboto Slab"/>
          <w:sz w:val="18"/>
          <w:szCs w:val="18"/>
        </w:rPr>
        <w:t xml:space="preserve">finanziato da Intesa Sanpaolo Innovation Center </w:t>
      </w:r>
      <w:proofErr w:type="spellStart"/>
      <w:proofErr w:type="gramStart"/>
      <w:r w:rsidRPr="0057077D">
        <w:rPr>
          <w:rFonts w:ascii="Roboto Slab" w:hAnsi="Roboto Slab"/>
          <w:sz w:val="18"/>
          <w:szCs w:val="18"/>
        </w:rPr>
        <w:t>SpA</w:t>
      </w:r>
      <w:proofErr w:type="spellEnd"/>
      <w:r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>presso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il </w:t>
      </w:r>
      <w:r>
        <w:rPr>
          <w:rFonts w:ascii="Roboto Slab" w:hAnsi="Roboto Slab"/>
          <w:sz w:val="18"/>
          <w:szCs w:val="18"/>
        </w:rPr>
        <w:t>Centro GREEN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821067" w:rsidRPr="00CD36F2" w:rsidRDefault="00821067" w:rsidP="0082106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821067" w:rsidRPr="00CD36F2" w:rsidRDefault="00821067" w:rsidP="0082106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821067" w:rsidRPr="00CD36F2" w:rsidRDefault="00821067" w:rsidP="0082106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821067" w:rsidRPr="00CD36F2" w:rsidRDefault="00821067" w:rsidP="0082106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821067" w:rsidRPr="00CD36F2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821067" w:rsidRPr="00CD36F2" w:rsidRDefault="00821067" w:rsidP="00821067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821067" w:rsidRPr="00CD36F2" w:rsidRDefault="00821067" w:rsidP="00821067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821067" w:rsidRPr="00CD36F2" w:rsidRDefault="00821067" w:rsidP="0082106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821067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821067" w:rsidRDefault="00821067" w:rsidP="00821067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821067" w:rsidRDefault="00821067" w:rsidP="00821067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821067" w:rsidRDefault="00821067" w:rsidP="00821067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821067" w:rsidRPr="00F73ABF" w:rsidTr="00FF3F6C">
        <w:trPr>
          <w:tblCellSpacing w:w="7" w:type="dxa"/>
        </w:trPr>
        <w:tc>
          <w:tcPr>
            <w:tcW w:w="0" w:type="auto"/>
            <w:vAlign w:val="center"/>
          </w:tcPr>
          <w:p w:rsidR="00821067" w:rsidRDefault="00821067" w:rsidP="00FF3F6C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821067" w:rsidRDefault="00821067" w:rsidP="00FF3F6C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821067" w:rsidRDefault="00821067" w:rsidP="00FF3F6C">
            <w:pPr>
              <w:spacing w:after="0" w:line="240" w:lineRule="auto"/>
              <w:ind w:firstLine="0"/>
            </w:pPr>
          </w:p>
          <w:p w:rsidR="00821067" w:rsidRDefault="00821067" w:rsidP="00FF3F6C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821067" w:rsidRDefault="00821067" w:rsidP="00FF3F6C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821067" w:rsidRDefault="00821067" w:rsidP="00FF3F6C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821067" w:rsidRPr="008B4EB9" w:rsidRDefault="00821067" w:rsidP="00FF3F6C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821067" w:rsidRDefault="00821067" w:rsidP="00FF3F6C">
            <w:pPr>
              <w:spacing w:after="0" w:line="240" w:lineRule="auto"/>
              <w:ind w:firstLine="0"/>
            </w:pPr>
          </w:p>
          <w:p w:rsidR="00821067" w:rsidRPr="00896B62" w:rsidRDefault="00821067" w:rsidP="00FF3F6C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821067" w:rsidRPr="00896B62" w:rsidRDefault="00821067" w:rsidP="00FF3F6C">
            <w:pPr>
              <w:spacing w:after="0" w:line="240" w:lineRule="auto"/>
              <w:ind w:firstLine="0"/>
              <w:rPr>
                <w:sz w:val="24"/>
              </w:rPr>
            </w:pPr>
          </w:p>
          <w:p w:rsidR="00821067" w:rsidRPr="008B4EB9" w:rsidRDefault="00821067" w:rsidP="00FF3F6C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821067" w:rsidRPr="008B4EB9" w:rsidRDefault="00821067" w:rsidP="00FF3F6C">
            <w:pPr>
              <w:spacing w:after="0" w:line="240" w:lineRule="auto"/>
              <w:ind w:firstLine="0"/>
            </w:pPr>
          </w:p>
          <w:p w:rsidR="00821067" w:rsidRPr="00896B62" w:rsidRDefault="00821067" w:rsidP="00FF3F6C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821067" w:rsidRPr="008B4EB9" w:rsidRDefault="00821067" w:rsidP="00FF3F6C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821067" w:rsidRPr="0097027A" w:rsidRDefault="00821067" w:rsidP="00FF3F6C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821067" w:rsidRDefault="00821067" w:rsidP="00FF3F6C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821067" w:rsidRDefault="00821067" w:rsidP="00FF3F6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821067" w:rsidRDefault="00821067" w:rsidP="00FF3F6C">
            <w:pPr>
              <w:shd w:val="clear" w:color="auto" w:fill="FFFFFF"/>
              <w:spacing w:after="0" w:line="240" w:lineRule="auto"/>
              <w:textAlignment w:val="top"/>
            </w:pPr>
          </w:p>
          <w:p w:rsidR="00821067" w:rsidRDefault="00821067" w:rsidP="00FF3F6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821067" w:rsidRPr="00896B62" w:rsidRDefault="00821067" w:rsidP="00FF3F6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821067" w:rsidRPr="00896B62" w:rsidRDefault="00821067" w:rsidP="00FF3F6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821067" w:rsidRDefault="00821067" w:rsidP="00FF3F6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821067" w:rsidRDefault="00821067" w:rsidP="00FF3F6C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821067" w:rsidRDefault="00821067" w:rsidP="00FF3F6C">
            <w:pPr>
              <w:spacing w:after="0" w:line="240" w:lineRule="auto"/>
              <w:ind w:firstLine="0"/>
            </w:pPr>
          </w:p>
          <w:p w:rsidR="00821067" w:rsidRPr="00F73ABF" w:rsidRDefault="00821067" w:rsidP="00FF3F6C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821067" w:rsidRPr="00F73ABF" w:rsidTr="00FF3F6C">
        <w:trPr>
          <w:tblCellSpacing w:w="7" w:type="dxa"/>
        </w:trPr>
        <w:tc>
          <w:tcPr>
            <w:tcW w:w="0" w:type="auto"/>
            <w:vAlign w:val="center"/>
          </w:tcPr>
          <w:p w:rsidR="00821067" w:rsidRDefault="00821067" w:rsidP="00FF3F6C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821067" w:rsidRDefault="00821067" w:rsidP="0082106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821067" w:rsidRDefault="00821067" w:rsidP="00821067">
      <w:pPr>
        <w:spacing w:after="0" w:line="240" w:lineRule="auto"/>
        <w:ind w:firstLine="0"/>
      </w:pPr>
    </w:p>
    <w:p w:rsidR="00B511FF" w:rsidRDefault="00B511FF">
      <w:bookmarkStart w:id="0" w:name="_GoBack"/>
      <w:bookmarkEnd w:id="0"/>
    </w:p>
    <w:sectPr w:rsidR="00B51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67"/>
    <w:rsid w:val="00821067"/>
    <w:rsid w:val="00B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6359-70CA-4A44-86FD-718F1107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1067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10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106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821067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2106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21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2021-02-10T12:57:00Z</dcterms:created>
  <dcterms:modified xsi:type="dcterms:W3CDTF">2021-02-10T12:58:00Z</dcterms:modified>
</cp:coreProperties>
</file>