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E1" w:rsidRPr="00CD36F2" w:rsidRDefault="00FD4CE1" w:rsidP="00FD4CE1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FD4CE1" w:rsidRPr="00CD36F2" w:rsidRDefault="00FD4CE1" w:rsidP="00FD4CE1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FD4CE1" w:rsidRPr="00DD2EB4" w:rsidRDefault="00FD4CE1" w:rsidP="00FD4CE1">
      <w:pPr>
        <w:spacing w:after="0" w:line="240" w:lineRule="auto"/>
        <w:ind w:firstLine="0"/>
        <w:rPr>
          <w:rFonts w:ascii="Georgia" w:hAnsi="Georgia"/>
        </w:rPr>
      </w:pPr>
    </w:p>
    <w:p w:rsidR="00FD4CE1" w:rsidRPr="00CD36F2" w:rsidRDefault="00FD4CE1" w:rsidP="00FD4CE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FD4CE1" w:rsidRPr="00CD36F2" w:rsidRDefault="00FD4CE1" w:rsidP="00FD4CE1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FD4CE1" w:rsidRPr="00CD36F2" w:rsidRDefault="00FD4CE1" w:rsidP="00FD4CE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Via Sarfatti 25</w:t>
      </w:r>
    </w:p>
    <w:p w:rsidR="00FD4CE1" w:rsidRPr="00CD36F2" w:rsidRDefault="00FD4CE1" w:rsidP="00FD4CE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FD4CE1" w:rsidRPr="00CD36F2" w:rsidRDefault="00FD4CE1" w:rsidP="00FD4CE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FD4CE1" w:rsidRPr="00CD36F2" w:rsidRDefault="00FD4CE1" w:rsidP="00FD4CE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FD4CE1" w:rsidRPr="0088581A" w:rsidRDefault="00FD4CE1" w:rsidP="00FD4CE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.............................(prov.) …............. il ........................... residente in .................................... ……………………..(c.a.p.)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tel……....................................................... cell.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FD4CE1" w:rsidRPr="00CD36F2" w:rsidRDefault="00FD4CE1" w:rsidP="00FD4CE1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FD4CE1" w:rsidRPr="00CD36F2" w:rsidRDefault="00FD4CE1" w:rsidP="00FD4CE1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FD4CE1" w:rsidRPr="00CD36F2" w:rsidRDefault="00FD4CE1" w:rsidP="00FD4CE1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FD4CE1" w:rsidRPr="00CD36F2" w:rsidRDefault="00FD4CE1" w:rsidP="00FD4CE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</w:t>
      </w:r>
      <w:r>
        <w:rPr>
          <w:rFonts w:ascii="Roboto Slab" w:hAnsi="Roboto Slab"/>
          <w:sz w:val="18"/>
          <w:szCs w:val="18"/>
        </w:rPr>
        <w:t>esame, di cui al bando n. 256</w:t>
      </w:r>
      <w:r w:rsidR="00EA4765">
        <w:rPr>
          <w:rFonts w:ascii="Roboto Slab" w:hAnsi="Roboto Slab"/>
          <w:sz w:val="18"/>
          <w:szCs w:val="18"/>
        </w:rPr>
        <w:t>19</w:t>
      </w:r>
      <w:bookmarkStart w:id="0" w:name="_GoBack"/>
      <w:bookmarkEnd w:id="0"/>
      <w:r>
        <w:rPr>
          <w:rFonts w:ascii="Roboto Slab" w:hAnsi="Roboto Slab"/>
          <w:sz w:val="18"/>
          <w:szCs w:val="18"/>
        </w:rPr>
        <w:t xml:space="preserve"> del 23/06/2020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1 anno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13/A1 ECONOMIA POLITICA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>Centro IGIER dell’Università Bocconi, Progetto PRIN 2017 (</w:t>
      </w:r>
      <w:r w:rsidRPr="00D6694E">
        <w:rPr>
          <w:rFonts w:ascii="Roboto Slab" w:hAnsi="Roboto Slab"/>
          <w:sz w:val="18"/>
          <w:szCs w:val="18"/>
        </w:rPr>
        <w:t>CUP J44I19001450001</w:t>
      </w:r>
      <w:r>
        <w:rPr>
          <w:rFonts w:ascii="Roboto Slab" w:hAnsi="Roboto Slab"/>
          <w:sz w:val="18"/>
          <w:szCs w:val="18"/>
        </w:rPr>
        <w:t>)</w:t>
      </w:r>
    </w:p>
    <w:p w:rsidR="00FD4CE1" w:rsidRPr="00CD36F2" w:rsidRDefault="00FD4CE1" w:rsidP="00FD4CE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FD4CE1" w:rsidRPr="00CD36F2" w:rsidRDefault="00FD4CE1" w:rsidP="00FD4CE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FD4CE1" w:rsidRPr="00CD36F2" w:rsidRDefault="00FD4CE1" w:rsidP="00FD4CE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FD4CE1" w:rsidRPr="00CD36F2" w:rsidRDefault="00FD4CE1" w:rsidP="00FD4CE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………………………….. c.a.p. ……….., Via…………………………., n. …….., Tel. …………………… , impegnandosi a comunicare tempestivamente ogni eventuale variazione;</w:t>
      </w:r>
    </w:p>
    <w:p w:rsidR="00FD4CE1" w:rsidRPr="00CD36F2" w:rsidRDefault="00FD4CE1" w:rsidP="00FD4CE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…………………………….., conseguito presso l’Università di ………………………….., il ………………….. con la votazione di ………………………….. (ovvero indicare il titolo equipollente e la data in cui è stato dichiarato tale);</w:t>
      </w:r>
    </w:p>
    <w:p w:rsidR="00FD4CE1" w:rsidRPr="00CD36F2" w:rsidRDefault="00FD4CE1" w:rsidP="00FD4CE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…………………………., in data ………………………, presso l’Università di …………………………… (se presente);</w:t>
      </w:r>
    </w:p>
    <w:p w:rsidR="00FD4CE1" w:rsidRPr="00CD36F2" w:rsidRDefault="00FD4CE1" w:rsidP="00FD4CE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FD4CE1" w:rsidRPr="00CD36F2" w:rsidRDefault="00FD4CE1" w:rsidP="00FD4CE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dal………….al……………;</w:t>
      </w:r>
    </w:p>
    <w:p w:rsidR="00FD4CE1" w:rsidRPr="00CD36F2" w:rsidRDefault="00FD4CE1" w:rsidP="00FD4CE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……………………………………………………………..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FD4CE1" w:rsidRPr="00CD36F2" w:rsidRDefault="00FD4CE1" w:rsidP="00FD4CE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FD4CE1" w:rsidRPr="00CD36F2" w:rsidRDefault="00FD4CE1" w:rsidP="00FD4CE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FD4CE1" w:rsidRPr="00CD36F2" w:rsidRDefault="00FD4CE1" w:rsidP="00FD4CE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FD4CE1" w:rsidRPr="00CD36F2" w:rsidRDefault="00FD4CE1" w:rsidP="00FD4CE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Il sottoscritto  allega alla presente domanda:</w:t>
      </w:r>
    </w:p>
    <w:p w:rsidR="00FD4CE1" w:rsidRPr="00CD36F2" w:rsidRDefault="00FD4CE1" w:rsidP="00FD4CE1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FD4CE1" w:rsidRPr="00CD36F2" w:rsidRDefault="00FD4CE1" w:rsidP="00FD4CE1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FD4CE1" w:rsidRPr="00CD36F2" w:rsidRDefault="00FD4CE1" w:rsidP="00FD4CE1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</w:t>
      </w:r>
      <w:r>
        <w:rPr>
          <w:rFonts w:ascii="Roboto Slab" w:hAnsi="Roboto Slab"/>
          <w:sz w:val="18"/>
          <w:szCs w:val="18"/>
        </w:rPr>
        <w:t>a propria qualificazione in pdf</w:t>
      </w:r>
    </w:p>
    <w:p w:rsidR="00FD4CE1" w:rsidRPr="00CD36F2" w:rsidRDefault="00FD4CE1" w:rsidP="00FD4CE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FD4CE1" w:rsidRPr="00CD36F2" w:rsidRDefault="00FD4CE1" w:rsidP="00FD4CE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………………………………………..</w:t>
      </w:r>
    </w:p>
    <w:p w:rsidR="00FD4CE1" w:rsidRPr="00CD36F2" w:rsidRDefault="00FD4CE1" w:rsidP="00FD4CE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FD4CE1" w:rsidRPr="00CD36F2" w:rsidRDefault="00FD4CE1" w:rsidP="00FD4CE1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FD4CE1" w:rsidRPr="00CD36F2" w:rsidRDefault="00FD4CE1" w:rsidP="00FD4CE1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ai  sensi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successive  modificazioni ed integrazioni. Le dichiarazioni mendaci sono punite ai sensi del Codice Penale e delle leggi speciali in materia.</w:t>
      </w:r>
    </w:p>
    <w:p w:rsidR="00FD4CE1" w:rsidRPr="00CD36F2" w:rsidRDefault="00FD4CE1" w:rsidP="00FD4CE1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FD4CE1" w:rsidRDefault="00FD4CE1" w:rsidP="00FD4CE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………………………………………..</w:t>
      </w:r>
    </w:p>
    <w:p w:rsidR="00FD4CE1" w:rsidRDefault="00FD4CE1" w:rsidP="00FD4CE1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FD4CE1" w:rsidRDefault="00FD4CE1" w:rsidP="00FD4CE1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FD4CE1" w:rsidRDefault="00FD4CE1" w:rsidP="00FD4CE1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FD4CE1" w:rsidRPr="00F73ABF" w:rsidTr="00B243F2">
        <w:trPr>
          <w:tblCellSpacing w:w="7" w:type="dxa"/>
        </w:trPr>
        <w:tc>
          <w:tcPr>
            <w:tcW w:w="0" w:type="auto"/>
            <w:vAlign w:val="center"/>
          </w:tcPr>
          <w:p w:rsidR="00FD4CE1" w:rsidRDefault="00FD4CE1" w:rsidP="00B243F2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FD4CE1" w:rsidRDefault="00FD4CE1" w:rsidP="00B243F2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FD4CE1" w:rsidRDefault="00FD4CE1" w:rsidP="00B243F2">
            <w:pPr>
              <w:spacing w:after="0" w:line="240" w:lineRule="auto"/>
              <w:ind w:firstLine="0"/>
            </w:pPr>
          </w:p>
          <w:p w:rsidR="00FD4CE1" w:rsidRDefault="00FD4CE1" w:rsidP="00B243F2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FD4CE1" w:rsidRDefault="00FD4CE1" w:rsidP="00B243F2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FD4CE1" w:rsidRDefault="00FD4CE1" w:rsidP="00B243F2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FD4CE1" w:rsidRPr="008B4EB9" w:rsidRDefault="00FD4CE1" w:rsidP="00B243F2">
            <w:pPr>
              <w:spacing w:after="0" w:line="240" w:lineRule="auto"/>
              <w:ind w:firstLine="0"/>
            </w:pPr>
            <w:r w:rsidRPr="008B4EB9">
              <w:t>del presente modulo, dichiaro di aver letto e compreso l'informativa che precede :</w:t>
            </w:r>
          </w:p>
          <w:p w:rsidR="00FD4CE1" w:rsidRDefault="00FD4CE1" w:rsidP="00B243F2">
            <w:pPr>
              <w:spacing w:after="0" w:line="240" w:lineRule="auto"/>
              <w:ind w:firstLine="0"/>
            </w:pPr>
          </w:p>
          <w:p w:rsidR="00FD4CE1" w:rsidRPr="00896B62" w:rsidRDefault="00FD4CE1" w:rsidP="00B243F2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FD4CE1" w:rsidRPr="00896B62" w:rsidRDefault="00FD4CE1" w:rsidP="00B243F2">
            <w:pPr>
              <w:spacing w:after="0" w:line="240" w:lineRule="auto"/>
              <w:ind w:firstLine="0"/>
              <w:rPr>
                <w:sz w:val="24"/>
              </w:rPr>
            </w:pPr>
          </w:p>
          <w:p w:rsidR="00FD4CE1" w:rsidRPr="008B4EB9" w:rsidRDefault="00FD4CE1" w:rsidP="00B243F2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FD4CE1" w:rsidRPr="008B4EB9" w:rsidRDefault="00FD4CE1" w:rsidP="00B243F2">
            <w:pPr>
              <w:spacing w:after="0" w:line="240" w:lineRule="auto"/>
              <w:ind w:firstLine="0"/>
            </w:pPr>
          </w:p>
          <w:p w:rsidR="00FD4CE1" w:rsidRPr="00896B62" w:rsidRDefault="00FD4CE1" w:rsidP="00B243F2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FD4CE1" w:rsidRPr="008B4EB9" w:rsidRDefault="00FD4CE1" w:rsidP="00B243F2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FD4CE1" w:rsidRPr="0097027A" w:rsidRDefault="00FD4CE1" w:rsidP="00B243F2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FD4CE1" w:rsidRDefault="00FD4CE1" w:rsidP="00B243F2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FD4CE1" w:rsidRDefault="00FD4CE1" w:rsidP="00B243F2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FD4CE1" w:rsidRDefault="00FD4CE1" w:rsidP="00B243F2">
            <w:pPr>
              <w:shd w:val="clear" w:color="auto" w:fill="FFFFFF"/>
              <w:spacing w:after="0" w:line="240" w:lineRule="auto"/>
              <w:textAlignment w:val="top"/>
            </w:pPr>
          </w:p>
          <w:p w:rsidR="00FD4CE1" w:rsidRDefault="00FD4CE1" w:rsidP="00B243F2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:rsidR="00FD4CE1" w:rsidRPr="00896B62" w:rsidRDefault="00FD4CE1" w:rsidP="00B243F2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FD4CE1" w:rsidRPr="00896B62" w:rsidRDefault="00FD4CE1" w:rsidP="00B243F2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FD4CE1" w:rsidRDefault="00FD4CE1" w:rsidP="00B243F2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FD4CE1" w:rsidRDefault="00FD4CE1" w:rsidP="00B243F2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FD4CE1" w:rsidRDefault="00FD4CE1" w:rsidP="00B243F2">
            <w:pPr>
              <w:spacing w:after="0" w:line="240" w:lineRule="auto"/>
              <w:ind w:firstLine="0"/>
            </w:pPr>
          </w:p>
          <w:p w:rsidR="00FD4CE1" w:rsidRPr="00F73ABF" w:rsidRDefault="00FD4CE1" w:rsidP="00B243F2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FD4CE1" w:rsidRPr="00F73ABF" w:rsidTr="00B243F2">
        <w:trPr>
          <w:tblCellSpacing w:w="7" w:type="dxa"/>
        </w:trPr>
        <w:tc>
          <w:tcPr>
            <w:tcW w:w="0" w:type="auto"/>
            <w:vAlign w:val="center"/>
          </w:tcPr>
          <w:p w:rsidR="00FD4CE1" w:rsidRDefault="00FD4CE1" w:rsidP="00B243F2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FD4CE1" w:rsidRDefault="00FD4CE1" w:rsidP="00FD4CE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………………………………………..</w:t>
      </w:r>
    </w:p>
    <w:p w:rsidR="00602DF1" w:rsidRDefault="00602DF1"/>
    <w:sectPr w:rsidR="00602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altName w:val="Times New Roman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E1"/>
    <w:rsid w:val="00602DF1"/>
    <w:rsid w:val="00EA4765"/>
    <w:rsid w:val="00FD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AD2A"/>
  <w15:chartTrackingRefBased/>
  <w15:docId w15:val="{DD748205-5EAD-4DB2-BF1B-91C048EB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CE1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4C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4CE1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FD4CE1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D4CE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D4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Commerciale "Luigi Bocconi"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2020-06-23T14:24:00Z</dcterms:created>
  <dcterms:modified xsi:type="dcterms:W3CDTF">2020-06-23T14:52:00Z</dcterms:modified>
</cp:coreProperties>
</file>