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A2" w:rsidRPr="00CD36F2" w:rsidRDefault="00090FA2" w:rsidP="00090FA2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090FA2" w:rsidRPr="00CD36F2" w:rsidRDefault="00090FA2" w:rsidP="00090FA2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090FA2" w:rsidRPr="00DD2EB4" w:rsidRDefault="00090FA2" w:rsidP="00090FA2">
      <w:pPr>
        <w:spacing w:after="0" w:line="240" w:lineRule="auto"/>
        <w:ind w:firstLine="0"/>
        <w:rPr>
          <w:rFonts w:ascii="Georgia" w:hAnsi="Georgia"/>
        </w:rPr>
      </w:pP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90FA2" w:rsidRPr="0088581A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090FA2" w:rsidRPr="00CD36F2" w:rsidRDefault="00090FA2" w:rsidP="00090FA2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90FA2" w:rsidRPr="00CD36F2" w:rsidRDefault="00090FA2" w:rsidP="00090FA2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090FA2" w:rsidRPr="00CD36F2" w:rsidRDefault="00090FA2" w:rsidP="00090FA2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ammesso alla selezione, per titoli ed e</w:t>
      </w:r>
      <w:r>
        <w:rPr>
          <w:rFonts w:ascii="Roboto Slab" w:hAnsi="Roboto Slab"/>
          <w:sz w:val="18"/>
          <w:szCs w:val="18"/>
        </w:rPr>
        <w:t>same, di cui al bando n. 29388 del 08/10/2020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 w:rsidRPr="00932D00">
        <w:rPr>
          <w:rFonts w:ascii="Roboto Slab" w:hAnsi="Roboto Slab"/>
          <w:b/>
          <w:smallCaps/>
          <w:sz w:val="18"/>
          <w:szCs w:val="18"/>
          <w:u w:val="single"/>
        </w:rPr>
        <w:t>SEMESTRALE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12/E3 DIRITTO DELL’ECONOMIA E DEI MERCATI FINANZIARI E AGROALIMENTARI E DELLA NAVIGAZIONE,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BAFFI CAREFIN, dell’Università Bocconi, Progetto GECKO</w:t>
      </w: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090FA2" w:rsidRPr="00CD36F2" w:rsidRDefault="00090FA2" w:rsidP="00090FA2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090FA2" w:rsidRPr="00CD36F2" w:rsidRDefault="00090FA2" w:rsidP="00090FA2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090FA2" w:rsidRPr="00CD36F2" w:rsidRDefault="00090FA2" w:rsidP="00090FA2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090FA2" w:rsidRPr="00CD36F2" w:rsidRDefault="00090FA2" w:rsidP="00090FA2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090FA2" w:rsidRPr="00CD36F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90FA2" w:rsidRPr="00CD36F2" w:rsidRDefault="00090FA2" w:rsidP="00090FA2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090FA2" w:rsidRPr="00CD36F2" w:rsidRDefault="00090FA2" w:rsidP="00090FA2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090FA2" w:rsidRPr="00CD36F2" w:rsidRDefault="00090FA2" w:rsidP="00090FA2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90FA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090FA2" w:rsidRDefault="00090FA2" w:rsidP="00090FA2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090FA2" w:rsidRDefault="00090FA2" w:rsidP="00090FA2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090FA2" w:rsidRDefault="00090FA2" w:rsidP="00090FA2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090FA2" w:rsidRPr="00F73ABF" w:rsidTr="00CD67A3">
        <w:trPr>
          <w:tblCellSpacing w:w="7" w:type="dxa"/>
        </w:trPr>
        <w:tc>
          <w:tcPr>
            <w:tcW w:w="0" w:type="auto"/>
            <w:vAlign w:val="center"/>
          </w:tcPr>
          <w:p w:rsidR="00090FA2" w:rsidRDefault="00090FA2" w:rsidP="00CD67A3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090FA2" w:rsidRDefault="00090FA2" w:rsidP="00CD67A3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090FA2" w:rsidRDefault="00090FA2" w:rsidP="00CD67A3">
            <w:pPr>
              <w:spacing w:after="0" w:line="240" w:lineRule="auto"/>
              <w:ind w:firstLine="0"/>
            </w:pPr>
          </w:p>
          <w:p w:rsidR="00090FA2" w:rsidRDefault="00090FA2" w:rsidP="00CD67A3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090FA2" w:rsidRDefault="00090FA2" w:rsidP="00CD67A3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090FA2" w:rsidRDefault="00090FA2" w:rsidP="00CD67A3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090FA2" w:rsidRPr="008B4EB9" w:rsidRDefault="00090FA2" w:rsidP="00CD67A3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090FA2" w:rsidRDefault="00090FA2" w:rsidP="00CD67A3">
            <w:pPr>
              <w:spacing w:after="0" w:line="240" w:lineRule="auto"/>
              <w:ind w:firstLine="0"/>
            </w:pPr>
          </w:p>
          <w:p w:rsidR="00090FA2" w:rsidRPr="00896B62" w:rsidRDefault="00090FA2" w:rsidP="00CD67A3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090FA2" w:rsidRPr="00896B62" w:rsidRDefault="00090FA2" w:rsidP="00CD67A3">
            <w:pPr>
              <w:spacing w:after="0" w:line="240" w:lineRule="auto"/>
              <w:ind w:firstLine="0"/>
              <w:rPr>
                <w:sz w:val="24"/>
              </w:rPr>
            </w:pPr>
          </w:p>
          <w:p w:rsidR="00090FA2" w:rsidRPr="008B4EB9" w:rsidRDefault="00090FA2" w:rsidP="00CD67A3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090FA2" w:rsidRPr="008B4EB9" w:rsidRDefault="00090FA2" w:rsidP="00CD67A3">
            <w:pPr>
              <w:spacing w:after="0" w:line="240" w:lineRule="auto"/>
              <w:ind w:firstLine="0"/>
            </w:pPr>
          </w:p>
          <w:p w:rsidR="00090FA2" w:rsidRPr="00896B62" w:rsidRDefault="00090FA2" w:rsidP="00CD67A3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90FA2" w:rsidRPr="008B4EB9" w:rsidRDefault="00090FA2" w:rsidP="00CD67A3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90FA2" w:rsidRPr="0097027A" w:rsidRDefault="00090FA2" w:rsidP="00CD67A3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90FA2" w:rsidRDefault="00090FA2" w:rsidP="00CD67A3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090FA2" w:rsidRDefault="00090FA2" w:rsidP="00CD67A3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090FA2" w:rsidRDefault="00090FA2" w:rsidP="00CD67A3">
            <w:pPr>
              <w:shd w:val="clear" w:color="auto" w:fill="FFFFFF"/>
              <w:spacing w:after="0" w:line="240" w:lineRule="auto"/>
              <w:textAlignment w:val="top"/>
            </w:pPr>
          </w:p>
          <w:p w:rsidR="00090FA2" w:rsidRDefault="00090FA2" w:rsidP="00CD67A3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090FA2" w:rsidRPr="00896B62" w:rsidRDefault="00090FA2" w:rsidP="00CD67A3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090FA2" w:rsidRPr="00896B62" w:rsidRDefault="00090FA2" w:rsidP="00CD67A3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090FA2" w:rsidRDefault="00090FA2" w:rsidP="00CD67A3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090FA2" w:rsidRDefault="00090FA2" w:rsidP="00CD67A3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090FA2" w:rsidRDefault="00090FA2" w:rsidP="00CD67A3">
            <w:pPr>
              <w:spacing w:after="0" w:line="240" w:lineRule="auto"/>
              <w:ind w:firstLine="0"/>
            </w:pPr>
          </w:p>
          <w:p w:rsidR="00090FA2" w:rsidRPr="00F73ABF" w:rsidRDefault="00090FA2" w:rsidP="00CD67A3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090FA2" w:rsidRPr="00F73ABF" w:rsidTr="00CD67A3">
        <w:trPr>
          <w:tblCellSpacing w:w="7" w:type="dxa"/>
        </w:trPr>
        <w:tc>
          <w:tcPr>
            <w:tcW w:w="0" w:type="auto"/>
            <w:vAlign w:val="center"/>
          </w:tcPr>
          <w:p w:rsidR="00090FA2" w:rsidRDefault="00090FA2" w:rsidP="00CD67A3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090FA2" w:rsidRDefault="00090FA2" w:rsidP="00090FA2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>
      <w:bookmarkStart w:id="0" w:name="_GoBack"/>
      <w:bookmarkEnd w:id="0"/>
    </w:p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A2"/>
    <w:rsid w:val="00090FA2"/>
    <w:rsid w:val="006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F169C-73D0-4C7D-B053-78C21E1E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FA2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0F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0FA2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090FA2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90FA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90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2020-10-08T07:21:00Z</dcterms:created>
  <dcterms:modified xsi:type="dcterms:W3CDTF">2020-10-08T07:22:00Z</dcterms:modified>
</cp:coreProperties>
</file>