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97" w:rsidRPr="00CD36F2" w:rsidRDefault="00D50197" w:rsidP="00D50197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D50197" w:rsidRPr="00CD36F2" w:rsidRDefault="00D50197" w:rsidP="00D5019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D50197" w:rsidRPr="00DD2EB4" w:rsidRDefault="00D50197" w:rsidP="00D50197">
      <w:pPr>
        <w:spacing w:after="0" w:line="240" w:lineRule="auto"/>
        <w:ind w:firstLine="0"/>
        <w:rPr>
          <w:rFonts w:ascii="Georgia" w:hAnsi="Georgia"/>
        </w:rPr>
      </w:pP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Pr="0088581A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D50197" w:rsidRPr="00CD36F2" w:rsidRDefault="00D50197" w:rsidP="00D5019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50197" w:rsidRPr="00CD36F2" w:rsidRDefault="00D50197" w:rsidP="00D5019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D50197" w:rsidRPr="00CD36F2" w:rsidRDefault="00D50197" w:rsidP="00D5019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50197" w:rsidRPr="00974A50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Pr="00604084">
        <w:rPr>
          <w:rFonts w:ascii="Roboto Slab" w:hAnsi="Roboto Slab"/>
          <w:sz w:val="18"/>
          <w:szCs w:val="18"/>
        </w:rPr>
        <w:t>5996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 w:rsidRPr="008F6D0A">
        <w:rPr>
          <w:rFonts w:ascii="Roboto Slab" w:hAnsi="Roboto Slab"/>
          <w:sz w:val="18"/>
          <w:szCs w:val="18"/>
        </w:rPr>
        <w:t>16/02/2021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01/A3 ANALISI MATEMATICA, PROBABILITA’ E STATISTICA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>
        <w:rPr>
          <w:rFonts w:ascii="Roboto Slab" w:hAnsi="Roboto Slab"/>
          <w:i/>
          <w:sz w:val="18"/>
          <w:szCs w:val="18"/>
        </w:rPr>
        <w:t xml:space="preserve">MATEMATICA,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BIDSA,</w:t>
      </w:r>
      <w:r w:rsidRPr="00CD36F2">
        <w:rPr>
          <w:rFonts w:ascii="Roboto Slab" w:hAnsi="Roboto Slab"/>
          <w:sz w:val="18"/>
          <w:szCs w:val="18"/>
        </w:rPr>
        <w:t xml:space="preserve"> dell’Università </w:t>
      </w:r>
      <w:r w:rsidRPr="00974A50">
        <w:rPr>
          <w:rFonts w:ascii="Roboto Slab" w:hAnsi="Roboto Slab"/>
          <w:sz w:val="18"/>
          <w:szCs w:val="18"/>
        </w:rPr>
        <w:t>Bocconi, progetto PRIN (CUP: J49C20000130001, Codice</w:t>
      </w:r>
      <w:r w:rsidRPr="00974A50">
        <w:rPr>
          <w:rFonts w:ascii="Roboto Slab" w:eastAsia="Roboto Slab" w:hAnsi="Roboto Slab" w:cs="Roboto Slab" w:hint="eastAsia"/>
          <w:sz w:val="18"/>
          <w:szCs w:val="18"/>
        </w:rPr>
        <w:t>􀀃</w:t>
      </w:r>
      <w:r w:rsidRPr="00974A50">
        <w:rPr>
          <w:rFonts w:ascii="Roboto Slab" w:hAnsi="Roboto Slab"/>
          <w:sz w:val="18"/>
          <w:szCs w:val="18"/>
        </w:rPr>
        <w:t>2017TEXA3H_002).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D50197" w:rsidRPr="00CD36F2" w:rsidRDefault="00D50197" w:rsidP="00D5019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D50197" w:rsidRPr="00CD36F2" w:rsidRDefault="00D50197" w:rsidP="00D5019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D50197" w:rsidRPr="00CD36F2" w:rsidRDefault="00D50197" w:rsidP="00D5019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D50197" w:rsidRPr="00CD36F2" w:rsidRDefault="00D50197" w:rsidP="00D5019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D50197" w:rsidRPr="00CD36F2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D50197" w:rsidRPr="00CD36F2" w:rsidRDefault="00D50197" w:rsidP="00D5019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D50197" w:rsidRPr="00CD36F2" w:rsidRDefault="00D50197" w:rsidP="00D5019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D50197" w:rsidRPr="00CD36F2" w:rsidRDefault="00D50197" w:rsidP="00D5019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D50197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D50197" w:rsidRDefault="00D50197" w:rsidP="00D50197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D50197" w:rsidRDefault="00D50197" w:rsidP="00D5019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D50197" w:rsidRDefault="00D50197" w:rsidP="00D50197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D50197" w:rsidRPr="00F73ABF" w:rsidTr="008E3E6B">
        <w:trPr>
          <w:tblCellSpacing w:w="7" w:type="dxa"/>
        </w:trPr>
        <w:tc>
          <w:tcPr>
            <w:tcW w:w="0" w:type="auto"/>
            <w:vAlign w:val="center"/>
          </w:tcPr>
          <w:p w:rsidR="00D50197" w:rsidRDefault="00D50197" w:rsidP="008E3E6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D50197" w:rsidRDefault="00D50197" w:rsidP="008E3E6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D50197" w:rsidRDefault="00D50197" w:rsidP="008E3E6B">
            <w:pPr>
              <w:spacing w:after="0" w:line="240" w:lineRule="auto"/>
              <w:ind w:firstLine="0"/>
            </w:pPr>
          </w:p>
          <w:p w:rsidR="00D50197" w:rsidRDefault="00D50197" w:rsidP="008E3E6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D50197" w:rsidRDefault="00D50197" w:rsidP="008E3E6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50197" w:rsidRDefault="00D50197" w:rsidP="008E3E6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D50197" w:rsidRPr="008B4EB9" w:rsidRDefault="00D50197" w:rsidP="008E3E6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D50197" w:rsidRDefault="00D50197" w:rsidP="008E3E6B">
            <w:pPr>
              <w:spacing w:after="0" w:line="240" w:lineRule="auto"/>
              <w:ind w:firstLine="0"/>
            </w:pPr>
          </w:p>
          <w:p w:rsidR="00D50197" w:rsidRPr="00896B62" w:rsidRDefault="00D50197" w:rsidP="008E3E6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D50197" w:rsidRPr="00896B62" w:rsidRDefault="00D50197" w:rsidP="008E3E6B">
            <w:pPr>
              <w:spacing w:after="0" w:line="240" w:lineRule="auto"/>
              <w:ind w:firstLine="0"/>
              <w:rPr>
                <w:sz w:val="24"/>
              </w:rPr>
            </w:pPr>
          </w:p>
          <w:p w:rsidR="00D50197" w:rsidRPr="008B4EB9" w:rsidRDefault="00D50197" w:rsidP="008E3E6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D50197" w:rsidRPr="008B4EB9" w:rsidRDefault="00D50197" w:rsidP="008E3E6B">
            <w:pPr>
              <w:spacing w:after="0" w:line="240" w:lineRule="auto"/>
              <w:ind w:firstLine="0"/>
            </w:pPr>
          </w:p>
          <w:p w:rsidR="00D50197" w:rsidRPr="00896B62" w:rsidRDefault="00D50197" w:rsidP="008E3E6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50197" w:rsidRPr="008B4EB9" w:rsidRDefault="00D50197" w:rsidP="008E3E6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50197" w:rsidRPr="0097027A" w:rsidRDefault="00D50197" w:rsidP="008E3E6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D50197" w:rsidRDefault="00D50197" w:rsidP="008E3E6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D50197" w:rsidRDefault="00D50197" w:rsidP="008E3E6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D50197" w:rsidRDefault="00D50197" w:rsidP="008E3E6B">
            <w:pPr>
              <w:shd w:val="clear" w:color="auto" w:fill="FFFFFF"/>
              <w:spacing w:after="0" w:line="240" w:lineRule="auto"/>
              <w:textAlignment w:val="top"/>
            </w:pPr>
          </w:p>
          <w:p w:rsidR="00D50197" w:rsidRDefault="00D50197" w:rsidP="008E3E6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D50197" w:rsidRPr="00896B62" w:rsidRDefault="00D50197" w:rsidP="008E3E6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D50197" w:rsidRPr="00896B62" w:rsidRDefault="00D50197" w:rsidP="008E3E6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D50197" w:rsidRDefault="00D50197" w:rsidP="008E3E6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D50197" w:rsidRDefault="00D50197" w:rsidP="008E3E6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D50197" w:rsidRDefault="00D50197" w:rsidP="008E3E6B">
            <w:pPr>
              <w:spacing w:after="0" w:line="240" w:lineRule="auto"/>
              <w:ind w:firstLine="0"/>
            </w:pPr>
          </w:p>
          <w:p w:rsidR="00D50197" w:rsidRPr="00F73ABF" w:rsidRDefault="00D50197" w:rsidP="008E3E6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D50197" w:rsidRPr="00F73ABF" w:rsidTr="008E3E6B">
        <w:trPr>
          <w:tblCellSpacing w:w="7" w:type="dxa"/>
        </w:trPr>
        <w:tc>
          <w:tcPr>
            <w:tcW w:w="0" w:type="auto"/>
            <w:vAlign w:val="center"/>
          </w:tcPr>
          <w:p w:rsidR="00D50197" w:rsidRDefault="00D50197" w:rsidP="008E3E6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D50197" w:rsidRDefault="00D50197" w:rsidP="00D5019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C5724" w:rsidRDefault="00EC5724"/>
    <w:sectPr w:rsidR="00EC5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7"/>
    <w:rsid w:val="00D50197"/>
    <w:rsid w:val="00E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0769"/>
  <w15:chartTrackingRefBased/>
  <w15:docId w15:val="{A92F3FED-1161-44B8-B0C9-FB9C1FB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19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501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5019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D5019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501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50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4566</Characters>
  <Application>Microsoft Office Word</Application>
  <DocSecurity>0</DocSecurity>
  <Lines>108</Lines>
  <Paragraphs>49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2021-02-16T08:14:00Z</dcterms:created>
  <dcterms:modified xsi:type="dcterms:W3CDTF">2021-02-16T08:15:00Z</dcterms:modified>
</cp:coreProperties>
</file>