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FB" w:rsidRPr="00CD36F2" w:rsidRDefault="000F54FB" w:rsidP="000F54FB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0F54FB" w:rsidRPr="00CD36F2" w:rsidRDefault="000F54FB" w:rsidP="000F54FB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0F54FB" w:rsidRPr="00DD2EB4" w:rsidRDefault="000F54FB" w:rsidP="000F54FB">
      <w:pPr>
        <w:spacing w:after="0" w:line="240" w:lineRule="auto"/>
        <w:ind w:firstLine="0"/>
        <w:rPr>
          <w:rFonts w:ascii="Georgia" w:hAnsi="Georgia"/>
        </w:rPr>
      </w:pPr>
    </w:p>
    <w:p w:rsidR="000F54FB" w:rsidRPr="00CD36F2" w:rsidRDefault="000F54FB" w:rsidP="000F54F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0F54FB" w:rsidRPr="00CD36F2" w:rsidRDefault="000F54FB" w:rsidP="000F54FB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0F54FB" w:rsidRPr="00CD36F2" w:rsidRDefault="000F54FB" w:rsidP="000F54F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0F54FB" w:rsidRPr="00CD36F2" w:rsidRDefault="000F54FB" w:rsidP="000F54F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0F54FB" w:rsidRPr="00CD36F2" w:rsidRDefault="000F54FB" w:rsidP="000F54F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0F54FB" w:rsidRPr="00CD36F2" w:rsidRDefault="000F54FB" w:rsidP="000F54F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0F54FB" w:rsidRPr="0088581A" w:rsidRDefault="000F54FB" w:rsidP="000F54F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</w:t>
      </w:r>
      <w:proofErr w:type="spellStart"/>
      <w:r w:rsidRPr="0088581A">
        <w:rPr>
          <w:rFonts w:ascii="Roboto Slab" w:hAnsi="Roboto Slab"/>
          <w:sz w:val="18"/>
          <w:szCs w:val="18"/>
        </w:rPr>
        <w:t>prov</w:t>
      </w:r>
      <w:proofErr w:type="spellEnd"/>
      <w:r w:rsidRPr="0088581A">
        <w:rPr>
          <w:rFonts w:ascii="Roboto Slab" w:hAnsi="Roboto Slab"/>
          <w:sz w:val="18"/>
          <w:szCs w:val="18"/>
        </w:rPr>
        <w:t>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0F54FB" w:rsidRPr="00CD36F2" w:rsidRDefault="000F54FB" w:rsidP="000F54FB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0F54FB" w:rsidRPr="00CD36F2" w:rsidRDefault="000F54FB" w:rsidP="000F54FB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0F54FB" w:rsidRPr="00CD36F2" w:rsidRDefault="000F54FB" w:rsidP="000F54FB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0F54FB" w:rsidRPr="00CD36F2" w:rsidRDefault="000F54FB" w:rsidP="000F54F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esame, di cui al bando n. </w:t>
      </w:r>
      <w:r>
        <w:rPr>
          <w:rFonts w:ascii="Roboto Slab" w:hAnsi="Roboto Slab"/>
          <w:sz w:val="18"/>
          <w:szCs w:val="18"/>
        </w:rPr>
        <w:t xml:space="preserve">31852 </w:t>
      </w:r>
      <w:r w:rsidRPr="00CD36F2">
        <w:rPr>
          <w:rFonts w:ascii="Roboto Slab" w:hAnsi="Roboto Slab"/>
          <w:sz w:val="18"/>
          <w:szCs w:val="18"/>
        </w:rPr>
        <w:t xml:space="preserve">del </w:t>
      </w:r>
      <w:r>
        <w:rPr>
          <w:rFonts w:ascii="Roboto Slab" w:hAnsi="Roboto Slab"/>
          <w:sz w:val="18"/>
          <w:szCs w:val="18"/>
        </w:rPr>
        <w:t>29/10/2020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2</w:t>
      </w:r>
      <w:r w:rsidRPr="00CD36F2">
        <w:rPr>
          <w:rFonts w:ascii="Roboto Slab" w:hAnsi="Roboto Slab"/>
          <w:sz w:val="18"/>
          <w:szCs w:val="18"/>
        </w:rPr>
        <w:t xml:space="preserve"> </w:t>
      </w:r>
      <w:r>
        <w:rPr>
          <w:rFonts w:ascii="Roboto Slab" w:hAnsi="Roboto Slab"/>
          <w:b/>
          <w:smallCaps/>
          <w:sz w:val="18"/>
          <w:szCs w:val="18"/>
        </w:rPr>
        <w:t>Assegni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 di ricerca della durata </w:t>
      </w:r>
      <w:r>
        <w:rPr>
          <w:rFonts w:ascii="Roboto Slab" w:hAnsi="Roboto Slab"/>
          <w:b/>
          <w:smallCaps/>
          <w:sz w:val="18"/>
          <w:szCs w:val="18"/>
        </w:rPr>
        <w:t>annuale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01/B1 INFORMATICA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 xml:space="preserve">Centro BIDSA dell’Università Bocconi, Progetto ERC, </w:t>
      </w:r>
      <w:proofErr w:type="spellStart"/>
      <w:r>
        <w:rPr>
          <w:rFonts w:ascii="Roboto Slab" w:hAnsi="Roboto Slab"/>
          <w:sz w:val="18"/>
          <w:szCs w:val="18"/>
        </w:rPr>
        <w:t>SoReCoDi</w:t>
      </w:r>
      <w:proofErr w:type="spellEnd"/>
      <w:r>
        <w:rPr>
          <w:rFonts w:ascii="Roboto Slab" w:hAnsi="Roboto Slab"/>
          <w:sz w:val="18"/>
          <w:szCs w:val="18"/>
        </w:rPr>
        <w:t>.</w:t>
      </w:r>
    </w:p>
    <w:p w:rsidR="000F54FB" w:rsidRPr="00CD36F2" w:rsidRDefault="000F54FB" w:rsidP="000F54F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0F54FB" w:rsidRPr="00CD36F2" w:rsidRDefault="000F54FB" w:rsidP="000F54F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0F54FB" w:rsidRPr="00CD36F2" w:rsidRDefault="000F54FB" w:rsidP="000F54F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0F54FB" w:rsidRPr="00CD36F2" w:rsidRDefault="000F54FB" w:rsidP="000F54F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0F54FB" w:rsidRPr="00CD36F2" w:rsidRDefault="000F54FB" w:rsidP="000F54F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0F54FB" w:rsidRPr="00CD36F2" w:rsidRDefault="000F54FB" w:rsidP="000F54F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0F54FB" w:rsidRPr="00CD36F2" w:rsidRDefault="000F54FB" w:rsidP="000F54F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0F54FB" w:rsidRPr="00CD36F2" w:rsidRDefault="000F54FB" w:rsidP="000F54F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0F54FB" w:rsidRPr="00CD36F2" w:rsidRDefault="000F54FB" w:rsidP="000F54F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0F54FB" w:rsidRPr="00CD36F2" w:rsidRDefault="000F54FB" w:rsidP="000F54F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0F54FB" w:rsidRPr="00CD36F2" w:rsidRDefault="000F54FB" w:rsidP="000F54FB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0F54FB" w:rsidRPr="00CD36F2" w:rsidRDefault="000F54FB" w:rsidP="000F54F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0F54FB" w:rsidRPr="00CD36F2" w:rsidRDefault="000F54FB" w:rsidP="000F54F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0F54FB" w:rsidRPr="00CD36F2" w:rsidRDefault="000F54FB" w:rsidP="000F54FB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0F54FB" w:rsidRPr="00CD36F2" w:rsidRDefault="000F54FB" w:rsidP="000F54FB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0F54FB" w:rsidRPr="00CD36F2" w:rsidRDefault="000F54FB" w:rsidP="000F54FB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0F54FB" w:rsidRPr="00CD36F2" w:rsidRDefault="000F54FB" w:rsidP="000F54F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0F54FB" w:rsidRPr="00CD36F2" w:rsidRDefault="000F54FB" w:rsidP="000F54F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0F54FB" w:rsidRPr="00CD36F2" w:rsidRDefault="000F54FB" w:rsidP="000F54F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0F54FB" w:rsidRPr="00CD36F2" w:rsidRDefault="000F54FB" w:rsidP="000F54FB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0F54FB" w:rsidRPr="00CD36F2" w:rsidRDefault="000F54FB" w:rsidP="000F54FB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0F54FB" w:rsidRPr="00CD36F2" w:rsidRDefault="000F54FB" w:rsidP="000F54FB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0F54FB" w:rsidRDefault="000F54FB" w:rsidP="000F54F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0F54FB" w:rsidRDefault="000F54FB" w:rsidP="000F54FB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0F54FB" w:rsidRDefault="000F54FB" w:rsidP="000F54FB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0F54FB" w:rsidRDefault="000F54FB" w:rsidP="000F54FB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0F54FB" w:rsidRPr="00F73ABF" w:rsidTr="00FD32D6">
        <w:trPr>
          <w:tblCellSpacing w:w="7" w:type="dxa"/>
        </w:trPr>
        <w:tc>
          <w:tcPr>
            <w:tcW w:w="0" w:type="auto"/>
            <w:vAlign w:val="center"/>
          </w:tcPr>
          <w:p w:rsidR="000F54FB" w:rsidRDefault="000F54FB" w:rsidP="00FD32D6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0F54FB" w:rsidRDefault="000F54FB" w:rsidP="00FD32D6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0F54FB" w:rsidRDefault="000F54FB" w:rsidP="00FD32D6">
            <w:pPr>
              <w:spacing w:after="0" w:line="240" w:lineRule="auto"/>
              <w:ind w:firstLine="0"/>
            </w:pPr>
          </w:p>
          <w:p w:rsidR="000F54FB" w:rsidRDefault="000F54FB" w:rsidP="00FD32D6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0F54FB" w:rsidRDefault="000F54FB" w:rsidP="00FD32D6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0F54FB" w:rsidRDefault="000F54FB" w:rsidP="00FD32D6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0F54FB" w:rsidRPr="008B4EB9" w:rsidRDefault="000F54FB" w:rsidP="00FD32D6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0F54FB" w:rsidRDefault="000F54FB" w:rsidP="00FD32D6">
            <w:pPr>
              <w:spacing w:after="0" w:line="240" w:lineRule="auto"/>
              <w:ind w:firstLine="0"/>
            </w:pPr>
          </w:p>
          <w:p w:rsidR="000F54FB" w:rsidRPr="00896B62" w:rsidRDefault="000F54FB" w:rsidP="00FD32D6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0F54FB" w:rsidRPr="00896B62" w:rsidRDefault="000F54FB" w:rsidP="00FD32D6">
            <w:pPr>
              <w:spacing w:after="0" w:line="240" w:lineRule="auto"/>
              <w:ind w:firstLine="0"/>
              <w:rPr>
                <w:sz w:val="24"/>
              </w:rPr>
            </w:pPr>
          </w:p>
          <w:p w:rsidR="000F54FB" w:rsidRPr="008B4EB9" w:rsidRDefault="000F54FB" w:rsidP="00FD32D6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0F54FB" w:rsidRPr="008B4EB9" w:rsidRDefault="000F54FB" w:rsidP="00FD32D6">
            <w:pPr>
              <w:spacing w:after="0" w:line="240" w:lineRule="auto"/>
              <w:ind w:firstLine="0"/>
            </w:pPr>
          </w:p>
          <w:p w:rsidR="000F54FB" w:rsidRPr="00896B62" w:rsidRDefault="000F54FB" w:rsidP="00FD32D6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0F54FB" w:rsidRPr="008B4EB9" w:rsidRDefault="000F54FB" w:rsidP="00FD32D6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0F54FB" w:rsidRPr="0097027A" w:rsidRDefault="000F54FB" w:rsidP="00FD32D6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0F54FB" w:rsidRDefault="000F54FB" w:rsidP="00FD32D6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0F54FB" w:rsidRDefault="000F54FB" w:rsidP="00FD32D6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0F54FB" w:rsidRDefault="000F54FB" w:rsidP="00FD32D6">
            <w:pPr>
              <w:shd w:val="clear" w:color="auto" w:fill="FFFFFF"/>
              <w:spacing w:after="0" w:line="240" w:lineRule="auto"/>
              <w:textAlignment w:val="top"/>
            </w:pPr>
          </w:p>
          <w:p w:rsidR="000F54FB" w:rsidRDefault="000F54FB" w:rsidP="00FD32D6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 Consenso necessario per poter ricevere avvisi, comunicazioni e inviti a eventi, iniziative, servizi e programmi, anche di sostegno all'Ateneo e di promozione delle iniziative formative e di ricerca, con eventuale </w:t>
            </w:r>
            <w:proofErr w:type="spellStart"/>
            <w:r w:rsidRPr="00896B62">
              <w:t>profilazione</w:t>
            </w:r>
            <w:proofErr w:type="spellEnd"/>
            <w:r w:rsidRPr="00896B62">
              <w:t>.</w:t>
            </w:r>
          </w:p>
          <w:p w:rsidR="000F54FB" w:rsidRPr="00896B62" w:rsidRDefault="000F54FB" w:rsidP="00FD32D6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0F54FB" w:rsidRPr="00896B62" w:rsidRDefault="000F54FB" w:rsidP="00FD32D6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0F54FB" w:rsidRDefault="000F54FB" w:rsidP="00FD32D6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0F54FB" w:rsidRDefault="000F54FB" w:rsidP="00FD32D6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0F54FB" w:rsidRDefault="000F54FB" w:rsidP="00FD32D6">
            <w:pPr>
              <w:spacing w:after="0" w:line="240" w:lineRule="auto"/>
              <w:ind w:firstLine="0"/>
            </w:pPr>
          </w:p>
          <w:p w:rsidR="000F54FB" w:rsidRPr="00F73ABF" w:rsidRDefault="000F54FB" w:rsidP="00FD32D6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0F54FB" w:rsidRPr="00F73ABF" w:rsidTr="00FD32D6">
        <w:trPr>
          <w:tblCellSpacing w:w="7" w:type="dxa"/>
        </w:trPr>
        <w:tc>
          <w:tcPr>
            <w:tcW w:w="0" w:type="auto"/>
            <w:vAlign w:val="center"/>
          </w:tcPr>
          <w:p w:rsidR="000F54FB" w:rsidRDefault="000F54FB" w:rsidP="00FD32D6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0F54FB" w:rsidRDefault="000F54FB" w:rsidP="000F54FB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602DF1" w:rsidRDefault="00602DF1">
      <w:bookmarkStart w:id="0" w:name="_GoBack"/>
      <w:bookmarkEnd w:id="0"/>
    </w:p>
    <w:sectPr w:rsidR="00602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FB"/>
    <w:rsid w:val="000F54FB"/>
    <w:rsid w:val="0060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0A1A7-2E7E-4237-8E32-597A9A72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54FB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54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54FB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0F54FB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F54F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F5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Commerciale "Luigi Bocconi"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2020-10-29T11:44:00Z</dcterms:created>
  <dcterms:modified xsi:type="dcterms:W3CDTF">2020-10-29T11:45:00Z</dcterms:modified>
</cp:coreProperties>
</file>