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917" w:rsidRPr="00CD36F2" w:rsidRDefault="00492917" w:rsidP="00492917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LLEGATO A</w:t>
      </w:r>
    </w:p>
    <w:p w:rsidR="00492917" w:rsidRPr="00CD36F2" w:rsidRDefault="00492917" w:rsidP="00492917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492917" w:rsidRPr="00DD2EB4" w:rsidRDefault="00492917" w:rsidP="00492917">
      <w:pPr>
        <w:spacing w:after="0" w:line="240" w:lineRule="auto"/>
        <w:ind w:firstLine="0"/>
        <w:rPr>
          <w:rFonts w:ascii="Georgia" w:hAnsi="Georgia"/>
        </w:rPr>
      </w:pPr>
    </w:p>
    <w:p w:rsidR="00492917" w:rsidRPr="00CD36F2" w:rsidRDefault="00492917" w:rsidP="0049291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492917" w:rsidRPr="00CD36F2" w:rsidRDefault="00492917" w:rsidP="00492917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492917" w:rsidRPr="00CD36F2" w:rsidRDefault="00492917" w:rsidP="0049291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492917" w:rsidRPr="00CD36F2" w:rsidRDefault="00492917" w:rsidP="0049291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492917" w:rsidRPr="00CD36F2" w:rsidRDefault="00492917" w:rsidP="0049291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492917" w:rsidRPr="00CD36F2" w:rsidRDefault="00492917" w:rsidP="0049291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492917" w:rsidRPr="0088581A" w:rsidRDefault="00492917" w:rsidP="0049291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</w:t>
      </w:r>
      <w:proofErr w:type="spellStart"/>
      <w:r w:rsidRPr="0088581A">
        <w:rPr>
          <w:rFonts w:ascii="Roboto Slab" w:hAnsi="Roboto Slab"/>
          <w:sz w:val="18"/>
          <w:szCs w:val="18"/>
        </w:rPr>
        <w:t>prov</w:t>
      </w:r>
      <w:proofErr w:type="spellEnd"/>
      <w:r w:rsidRPr="0088581A">
        <w:rPr>
          <w:rFonts w:ascii="Roboto Slab" w:hAnsi="Roboto Slab"/>
          <w:sz w:val="18"/>
          <w:szCs w:val="18"/>
        </w:rPr>
        <w:t>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492917" w:rsidRPr="00CD36F2" w:rsidRDefault="00492917" w:rsidP="00492917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492917" w:rsidRPr="00CD36F2" w:rsidRDefault="00492917" w:rsidP="00492917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492917" w:rsidRPr="00CD36F2" w:rsidRDefault="00492917" w:rsidP="00492917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492917" w:rsidRPr="00CD36F2" w:rsidRDefault="00492917" w:rsidP="0049291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</w:t>
      </w:r>
      <w:r>
        <w:rPr>
          <w:rFonts w:ascii="Roboto Slab" w:hAnsi="Roboto Slab"/>
          <w:sz w:val="18"/>
          <w:szCs w:val="18"/>
        </w:rPr>
        <w:t xml:space="preserve">esame, di cui al bando n. 24358 del 06/05/2020 </w:t>
      </w:r>
      <w:bookmarkStart w:id="0" w:name="_GoBack"/>
      <w:bookmarkEnd w:id="0"/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annuale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>13/A1 ECONOMIA POLITICA</w:t>
      </w:r>
      <w:r w:rsidRPr="00CD36F2">
        <w:rPr>
          <w:rFonts w:ascii="Roboto Slab" w:hAnsi="Roboto Slab"/>
          <w:i/>
          <w:sz w:val="18"/>
          <w:szCs w:val="18"/>
        </w:rPr>
        <w:t xml:space="preserve"> </w:t>
      </w:r>
      <w:r w:rsidRPr="00CD36F2">
        <w:rPr>
          <w:rFonts w:ascii="Roboto Slab" w:hAnsi="Roboto Slab"/>
          <w:sz w:val="18"/>
          <w:szCs w:val="18"/>
        </w:rPr>
        <w:t xml:space="preserve">presso il </w:t>
      </w:r>
      <w:r>
        <w:rPr>
          <w:rFonts w:ascii="Roboto Slab" w:hAnsi="Roboto Slab"/>
          <w:sz w:val="18"/>
          <w:szCs w:val="18"/>
        </w:rPr>
        <w:t xml:space="preserve">Centro LEAP dell’Università Bocconi, finanziata da “Save the </w:t>
      </w:r>
      <w:proofErr w:type="spellStart"/>
      <w:r>
        <w:rPr>
          <w:rFonts w:ascii="Roboto Slab" w:hAnsi="Roboto Slab"/>
          <w:sz w:val="18"/>
          <w:szCs w:val="18"/>
        </w:rPr>
        <w:t>Children</w:t>
      </w:r>
      <w:proofErr w:type="spellEnd"/>
      <w:r>
        <w:rPr>
          <w:rFonts w:ascii="Roboto Slab" w:hAnsi="Roboto Slab"/>
          <w:sz w:val="18"/>
          <w:szCs w:val="18"/>
        </w:rPr>
        <w:t>, Italia”</w:t>
      </w:r>
    </w:p>
    <w:p w:rsidR="00492917" w:rsidRPr="00CD36F2" w:rsidRDefault="00492917" w:rsidP="0049291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492917" w:rsidRPr="00CD36F2" w:rsidRDefault="00492917" w:rsidP="0049291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492917" w:rsidRPr="00CD36F2" w:rsidRDefault="00492917" w:rsidP="0049291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492917" w:rsidRPr="00CD36F2" w:rsidRDefault="00492917" w:rsidP="0049291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492917" w:rsidRPr="00CD36F2" w:rsidRDefault="00492917" w:rsidP="0049291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492917" w:rsidRPr="00CD36F2" w:rsidRDefault="00492917" w:rsidP="0049291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492917" w:rsidRPr="00CD36F2" w:rsidRDefault="00492917" w:rsidP="0049291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492917" w:rsidRPr="00CD36F2" w:rsidRDefault="00492917" w:rsidP="0049291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492917" w:rsidRPr="00CD36F2" w:rsidRDefault="00492917" w:rsidP="0049291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492917" w:rsidRPr="00CD36F2" w:rsidRDefault="00492917" w:rsidP="0049291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492917" w:rsidRPr="00CD36F2" w:rsidRDefault="00492917" w:rsidP="0049291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492917" w:rsidRPr="00CD36F2" w:rsidRDefault="00492917" w:rsidP="0049291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492917" w:rsidRPr="00CD36F2" w:rsidRDefault="00492917" w:rsidP="0049291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492917" w:rsidRPr="00CD36F2" w:rsidRDefault="00492917" w:rsidP="00492917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492917" w:rsidRPr="00CD36F2" w:rsidRDefault="00492917" w:rsidP="00492917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492917" w:rsidRPr="00CD36F2" w:rsidRDefault="00492917" w:rsidP="00492917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492917" w:rsidRPr="00CD36F2" w:rsidRDefault="00492917" w:rsidP="0049291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492917" w:rsidRPr="00CD36F2" w:rsidRDefault="00492917" w:rsidP="0049291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492917" w:rsidRPr="00CD36F2" w:rsidRDefault="00492917" w:rsidP="0049291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492917" w:rsidRPr="00CD36F2" w:rsidRDefault="00492917" w:rsidP="00492917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492917" w:rsidRPr="00CD36F2" w:rsidRDefault="00492917" w:rsidP="00492917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492917" w:rsidRPr="00CD36F2" w:rsidRDefault="00492917" w:rsidP="00492917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492917" w:rsidRDefault="00492917" w:rsidP="0049291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492917" w:rsidRDefault="00492917" w:rsidP="00492917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492917" w:rsidRDefault="00492917" w:rsidP="00492917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492917" w:rsidRDefault="00492917" w:rsidP="00492917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492917" w:rsidRPr="00F73ABF" w:rsidTr="00A43A8B">
        <w:trPr>
          <w:tblCellSpacing w:w="7" w:type="dxa"/>
        </w:trPr>
        <w:tc>
          <w:tcPr>
            <w:tcW w:w="0" w:type="auto"/>
            <w:vAlign w:val="center"/>
          </w:tcPr>
          <w:p w:rsidR="00492917" w:rsidRDefault="00492917" w:rsidP="00A43A8B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492917" w:rsidRDefault="00492917" w:rsidP="00A43A8B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492917" w:rsidRDefault="00492917" w:rsidP="00A43A8B">
            <w:pPr>
              <w:spacing w:after="0" w:line="240" w:lineRule="auto"/>
              <w:ind w:firstLine="0"/>
            </w:pPr>
          </w:p>
          <w:p w:rsidR="00492917" w:rsidRDefault="00492917" w:rsidP="00A43A8B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492917" w:rsidRDefault="00492917" w:rsidP="00A43A8B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492917" w:rsidRDefault="00492917" w:rsidP="00A43A8B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492917" w:rsidRPr="008B4EB9" w:rsidRDefault="00492917" w:rsidP="00A43A8B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492917" w:rsidRDefault="00492917" w:rsidP="00A43A8B">
            <w:pPr>
              <w:spacing w:after="0" w:line="240" w:lineRule="auto"/>
              <w:ind w:firstLine="0"/>
            </w:pPr>
          </w:p>
          <w:p w:rsidR="00492917" w:rsidRPr="00896B62" w:rsidRDefault="00492917" w:rsidP="00A43A8B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492917" w:rsidRPr="00896B62" w:rsidRDefault="00492917" w:rsidP="00A43A8B">
            <w:pPr>
              <w:spacing w:after="0" w:line="240" w:lineRule="auto"/>
              <w:ind w:firstLine="0"/>
              <w:rPr>
                <w:sz w:val="24"/>
              </w:rPr>
            </w:pPr>
          </w:p>
          <w:p w:rsidR="00492917" w:rsidRPr="008B4EB9" w:rsidRDefault="00492917" w:rsidP="00A43A8B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492917" w:rsidRPr="008B4EB9" w:rsidRDefault="00492917" w:rsidP="00A43A8B">
            <w:pPr>
              <w:spacing w:after="0" w:line="240" w:lineRule="auto"/>
              <w:ind w:firstLine="0"/>
            </w:pPr>
          </w:p>
          <w:p w:rsidR="00492917" w:rsidRPr="00896B62" w:rsidRDefault="00492917" w:rsidP="00A43A8B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492917" w:rsidRPr="008B4EB9" w:rsidRDefault="00492917" w:rsidP="00A43A8B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492917" w:rsidRPr="0097027A" w:rsidRDefault="00492917" w:rsidP="00A43A8B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492917" w:rsidRDefault="00492917" w:rsidP="00A43A8B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492917" w:rsidRDefault="00492917" w:rsidP="00A43A8B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492917" w:rsidRDefault="00492917" w:rsidP="00A43A8B">
            <w:pPr>
              <w:shd w:val="clear" w:color="auto" w:fill="FFFFFF"/>
              <w:spacing w:after="0" w:line="240" w:lineRule="auto"/>
              <w:textAlignment w:val="top"/>
            </w:pPr>
          </w:p>
          <w:p w:rsidR="00492917" w:rsidRDefault="00492917" w:rsidP="00A43A8B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 Consenso necessario per poter ricevere avvisi, comunicazioni e inviti a eventi, iniziative, servizi e programmi, anche di sostegno all'Ateneo e di promozione delle iniziative formative e di ricerca, con eventuale </w:t>
            </w:r>
            <w:proofErr w:type="spellStart"/>
            <w:r w:rsidRPr="00896B62">
              <w:t>profilazione</w:t>
            </w:r>
            <w:proofErr w:type="spellEnd"/>
            <w:r w:rsidRPr="00896B62">
              <w:t>.</w:t>
            </w:r>
          </w:p>
          <w:p w:rsidR="00492917" w:rsidRPr="00896B62" w:rsidRDefault="00492917" w:rsidP="00A43A8B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492917" w:rsidRPr="00896B62" w:rsidRDefault="00492917" w:rsidP="00A43A8B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492917" w:rsidRDefault="00492917" w:rsidP="00A43A8B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492917" w:rsidRDefault="00492917" w:rsidP="00A43A8B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492917" w:rsidRDefault="00492917" w:rsidP="00A43A8B">
            <w:pPr>
              <w:spacing w:after="0" w:line="240" w:lineRule="auto"/>
              <w:ind w:firstLine="0"/>
            </w:pPr>
          </w:p>
          <w:p w:rsidR="00492917" w:rsidRPr="00F73ABF" w:rsidRDefault="00492917" w:rsidP="00A43A8B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492917" w:rsidRPr="00F73ABF" w:rsidTr="00A43A8B">
        <w:trPr>
          <w:tblCellSpacing w:w="7" w:type="dxa"/>
        </w:trPr>
        <w:tc>
          <w:tcPr>
            <w:tcW w:w="0" w:type="auto"/>
            <w:vAlign w:val="center"/>
          </w:tcPr>
          <w:p w:rsidR="00492917" w:rsidRDefault="00492917" w:rsidP="00A43A8B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492917" w:rsidRDefault="00492917" w:rsidP="0049291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602DF1" w:rsidRDefault="00602DF1"/>
    <w:sectPr w:rsidR="00602D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17"/>
    <w:rsid w:val="00492917"/>
    <w:rsid w:val="0060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D55E"/>
  <w15:chartTrackingRefBased/>
  <w15:docId w15:val="{962534FD-7161-4F9E-ADC6-938A9F39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2917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29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291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492917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9291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92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Commerciale "Luigi Bocconi"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2020-05-06T09:38:00Z</dcterms:created>
  <dcterms:modified xsi:type="dcterms:W3CDTF">2020-05-06T09:40:00Z</dcterms:modified>
</cp:coreProperties>
</file>