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4D" w:rsidRPr="00CD36F2" w:rsidRDefault="00EF7A4D" w:rsidP="00EF7A4D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EF7A4D" w:rsidRPr="00CD36F2" w:rsidRDefault="00EF7A4D" w:rsidP="00EF7A4D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EF7A4D" w:rsidRPr="00DD2EB4" w:rsidRDefault="00EF7A4D" w:rsidP="00EF7A4D">
      <w:pPr>
        <w:spacing w:after="0" w:line="240" w:lineRule="auto"/>
        <w:ind w:firstLine="0"/>
        <w:rPr>
          <w:rFonts w:ascii="Georgia" w:hAnsi="Georgia"/>
        </w:rPr>
      </w:pP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F7A4D" w:rsidRPr="0088581A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EF7A4D" w:rsidRPr="00CD36F2" w:rsidRDefault="00EF7A4D" w:rsidP="00EF7A4D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EF7A4D" w:rsidRPr="00CD36F2" w:rsidRDefault="00EF7A4D" w:rsidP="00EF7A4D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EF7A4D" w:rsidRPr="00CD36F2" w:rsidRDefault="00EF7A4D" w:rsidP="00EF7A4D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21980 del 16/03/2020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13/B2 ECONOMIA E GESTIONE DELLE IMPRESE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ICRIOS dell’Università Bocconi, Progetto MIUR, PRIN 2017 (</w:t>
      </w:r>
      <w:r w:rsidRPr="00A51F16">
        <w:rPr>
          <w:rFonts w:ascii="Roboto Slab" w:hAnsi="Roboto Slab"/>
          <w:sz w:val="18"/>
          <w:szCs w:val="18"/>
        </w:rPr>
        <w:t>CUP J44I20000220001</w:t>
      </w:r>
      <w:r>
        <w:rPr>
          <w:rFonts w:ascii="Roboto Slab" w:hAnsi="Roboto Slab"/>
          <w:sz w:val="18"/>
          <w:szCs w:val="18"/>
        </w:rPr>
        <w:t>)</w:t>
      </w: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EF7A4D" w:rsidRPr="00CD36F2" w:rsidRDefault="00EF7A4D" w:rsidP="00EF7A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EF7A4D" w:rsidRPr="00CD36F2" w:rsidRDefault="00EF7A4D" w:rsidP="00EF7A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EF7A4D" w:rsidRPr="00CD36F2" w:rsidRDefault="00EF7A4D" w:rsidP="00EF7A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EF7A4D" w:rsidRPr="00CD36F2" w:rsidRDefault="00EF7A4D" w:rsidP="00EF7A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EF7A4D" w:rsidRPr="00CD36F2" w:rsidRDefault="00EF7A4D" w:rsidP="00EF7A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EF7A4D" w:rsidRPr="00CD36F2" w:rsidRDefault="00EF7A4D" w:rsidP="00EF7A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EF7A4D" w:rsidRPr="00CD36F2" w:rsidRDefault="00EF7A4D" w:rsidP="00EF7A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EF7A4D" w:rsidRPr="00CD36F2" w:rsidRDefault="00EF7A4D" w:rsidP="00EF7A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EF7A4D" w:rsidRPr="00CD36F2" w:rsidRDefault="00EF7A4D" w:rsidP="00EF7A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EF7A4D" w:rsidRPr="00CD36F2" w:rsidRDefault="00EF7A4D" w:rsidP="00EF7A4D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EF7A4D" w:rsidRPr="00CD36F2" w:rsidRDefault="00EF7A4D" w:rsidP="00EF7A4D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EF7A4D" w:rsidRPr="00CD36F2" w:rsidRDefault="00EF7A4D" w:rsidP="00EF7A4D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EF7A4D" w:rsidRPr="00CD36F2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F7A4D" w:rsidRPr="00CD36F2" w:rsidRDefault="00EF7A4D" w:rsidP="00EF7A4D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EF7A4D" w:rsidRPr="00CD36F2" w:rsidRDefault="00EF7A4D" w:rsidP="00EF7A4D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EF7A4D" w:rsidRPr="00CD36F2" w:rsidRDefault="00EF7A4D" w:rsidP="00EF7A4D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EF7A4D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EF7A4D" w:rsidRDefault="00EF7A4D" w:rsidP="00EF7A4D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EF7A4D" w:rsidRDefault="00EF7A4D" w:rsidP="00EF7A4D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EF7A4D" w:rsidRDefault="00EF7A4D" w:rsidP="00EF7A4D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EF7A4D" w:rsidRPr="00F73ABF" w:rsidTr="007B72B8">
        <w:trPr>
          <w:tblCellSpacing w:w="7" w:type="dxa"/>
        </w:trPr>
        <w:tc>
          <w:tcPr>
            <w:tcW w:w="0" w:type="auto"/>
            <w:vAlign w:val="center"/>
          </w:tcPr>
          <w:p w:rsidR="00EF7A4D" w:rsidRDefault="00EF7A4D" w:rsidP="007B72B8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EF7A4D" w:rsidRDefault="00EF7A4D" w:rsidP="007B72B8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EF7A4D" w:rsidRDefault="00EF7A4D" w:rsidP="007B72B8">
            <w:pPr>
              <w:spacing w:after="0" w:line="240" w:lineRule="auto"/>
              <w:ind w:firstLine="0"/>
            </w:pPr>
          </w:p>
          <w:p w:rsidR="00EF7A4D" w:rsidRDefault="00EF7A4D" w:rsidP="007B72B8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EF7A4D" w:rsidRDefault="00EF7A4D" w:rsidP="007B72B8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EF7A4D" w:rsidRDefault="00EF7A4D" w:rsidP="007B72B8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EF7A4D" w:rsidRPr="008B4EB9" w:rsidRDefault="00EF7A4D" w:rsidP="007B72B8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EF7A4D" w:rsidRDefault="00EF7A4D" w:rsidP="007B72B8">
            <w:pPr>
              <w:spacing w:after="0" w:line="240" w:lineRule="auto"/>
              <w:ind w:firstLine="0"/>
            </w:pPr>
          </w:p>
          <w:p w:rsidR="00EF7A4D" w:rsidRPr="00896B62" w:rsidRDefault="00EF7A4D" w:rsidP="007B72B8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EF7A4D" w:rsidRPr="00896B62" w:rsidRDefault="00EF7A4D" w:rsidP="007B72B8">
            <w:pPr>
              <w:spacing w:after="0" w:line="240" w:lineRule="auto"/>
              <w:ind w:firstLine="0"/>
              <w:rPr>
                <w:sz w:val="24"/>
              </w:rPr>
            </w:pPr>
          </w:p>
          <w:p w:rsidR="00EF7A4D" w:rsidRPr="008B4EB9" w:rsidRDefault="00EF7A4D" w:rsidP="007B72B8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EF7A4D" w:rsidRPr="008B4EB9" w:rsidRDefault="00EF7A4D" w:rsidP="007B72B8">
            <w:pPr>
              <w:spacing w:after="0" w:line="240" w:lineRule="auto"/>
              <w:ind w:firstLine="0"/>
            </w:pPr>
          </w:p>
          <w:p w:rsidR="00EF7A4D" w:rsidRPr="00896B62" w:rsidRDefault="00EF7A4D" w:rsidP="007B72B8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EF7A4D" w:rsidRPr="008B4EB9" w:rsidRDefault="00EF7A4D" w:rsidP="007B72B8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EF7A4D" w:rsidRPr="0097027A" w:rsidRDefault="00EF7A4D" w:rsidP="007B72B8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EF7A4D" w:rsidRDefault="00EF7A4D" w:rsidP="007B72B8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EF7A4D" w:rsidRDefault="00EF7A4D" w:rsidP="007B72B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EF7A4D" w:rsidRDefault="00EF7A4D" w:rsidP="007B72B8">
            <w:pPr>
              <w:shd w:val="clear" w:color="auto" w:fill="FFFFFF"/>
              <w:spacing w:after="0" w:line="240" w:lineRule="auto"/>
              <w:textAlignment w:val="top"/>
            </w:pPr>
          </w:p>
          <w:p w:rsidR="00EF7A4D" w:rsidRDefault="00EF7A4D" w:rsidP="007B72B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EF7A4D" w:rsidRPr="00896B62" w:rsidRDefault="00EF7A4D" w:rsidP="007B72B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EF7A4D" w:rsidRPr="00896B62" w:rsidRDefault="00EF7A4D" w:rsidP="007B72B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EF7A4D" w:rsidRDefault="00EF7A4D" w:rsidP="007B72B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EF7A4D" w:rsidRDefault="00EF7A4D" w:rsidP="007B72B8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EF7A4D" w:rsidRDefault="00EF7A4D" w:rsidP="007B72B8">
            <w:pPr>
              <w:spacing w:after="0" w:line="240" w:lineRule="auto"/>
              <w:ind w:firstLine="0"/>
            </w:pPr>
          </w:p>
          <w:p w:rsidR="00EF7A4D" w:rsidRPr="00F73ABF" w:rsidRDefault="00EF7A4D" w:rsidP="007B72B8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EF7A4D" w:rsidRPr="00F73ABF" w:rsidTr="007B72B8">
        <w:trPr>
          <w:tblCellSpacing w:w="7" w:type="dxa"/>
        </w:trPr>
        <w:tc>
          <w:tcPr>
            <w:tcW w:w="0" w:type="auto"/>
            <w:vAlign w:val="center"/>
          </w:tcPr>
          <w:p w:rsidR="00EF7A4D" w:rsidRDefault="00EF7A4D" w:rsidP="007B72B8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EF7A4D" w:rsidRDefault="00EF7A4D" w:rsidP="00EF7A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8B2EBB" w:rsidRDefault="008B2EBB">
      <w:bookmarkStart w:id="0" w:name="_GoBack"/>
      <w:bookmarkEnd w:id="0"/>
    </w:p>
    <w:sectPr w:rsidR="008B2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4D"/>
    <w:rsid w:val="008B2EBB"/>
    <w:rsid w:val="00E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533F2-4430-4764-A8CF-BF71BDB0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A4D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7A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7A4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EF7A4D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F7A4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F7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2020-03-16T07:49:00Z</dcterms:created>
  <dcterms:modified xsi:type="dcterms:W3CDTF">2020-03-16T07:49:00Z</dcterms:modified>
</cp:coreProperties>
</file>