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1D4" w:rsidRPr="00CD36F2" w:rsidRDefault="001A41D4" w:rsidP="001A41D4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1A41D4" w:rsidRPr="00CD36F2" w:rsidRDefault="001A41D4" w:rsidP="001A41D4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1A41D4" w:rsidRPr="00DD2EB4" w:rsidRDefault="001A41D4" w:rsidP="001A41D4">
      <w:pPr>
        <w:spacing w:after="0" w:line="240" w:lineRule="auto"/>
        <w:ind w:firstLine="0"/>
        <w:rPr>
          <w:rFonts w:ascii="Georgia" w:hAnsi="Georgia"/>
        </w:rPr>
      </w:pP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Via Sarfatti 25</w:t>
      </w: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A41D4" w:rsidRPr="0088581A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……………………..(c.a.p.)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tel……....................................................... cell.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1A41D4" w:rsidRPr="00CD36F2" w:rsidRDefault="001A41D4" w:rsidP="001A41D4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A41D4" w:rsidRPr="00CD36F2" w:rsidRDefault="001A41D4" w:rsidP="001A41D4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1A41D4" w:rsidRPr="00CD36F2" w:rsidRDefault="001A41D4" w:rsidP="001A41D4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ammesso alla selezione, per titoli ed esame, di cui al bando n.</w:t>
      </w:r>
      <w:r w:rsidR="00F23572">
        <w:rPr>
          <w:rFonts w:ascii="Roboto Slab" w:hAnsi="Roboto Slab"/>
          <w:sz w:val="18"/>
          <w:szCs w:val="18"/>
        </w:rPr>
        <w:t xml:space="preserve"> 23524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16.04.2020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BAFFI CAREFIN dell’Università Bocconi, </w:t>
      </w:r>
      <w:r w:rsidRPr="00BB097D">
        <w:rPr>
          <w:rFonts w:ascii="Roboto Slab" w:hAnsi="Roboto Slab"/>
          <w:sz w:val="18"/>
          <w:szCs w:val="18"/>
        </w:rPr>
        <w:t>progetto PRIN (CUP J44I20000200001)</w:t>
      </w: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………………………….. c.a.p. ……….., Via…………………………., n. …….., Tel. …………………… , impegnandosi a comunicare tempestivamente ogni eventuale variazione;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…………………………….., conseguito presso l’Università di ………………………….., il ………………….. con la votazione di ………………………….. (ovvero indicare il titolo equipollente e la data in cui è stato dichiarato tale);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…………………………., in data ………………………, presso l’Università di …………………………… (se presente);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dal………….al……………;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……………………………………………………………..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1A41D4" w:rsidRPr="00CD36F2" w:rsidRDefault="001A41D4" w:rsidP="001A41D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Il sottoscritto  allega alla presente domanda:</w:t>
      </w:r>
    </w:p>
    <w:p w:rsidR="001A41D4" w:rsidRPr="00CD36F2" w:rsidRDefault="001A41D4" w:rsidP="001A41D4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1A41D4" w:rsidRPr="00CD36F2" w:rsidRDefault="001A41D4" w:rsidP="001A41D4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1A41D4" w:rsidRPr="00CD36F2" w:rsidRDefault="001A41D4" w:rsidP="001A41D4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1A41D4" w:rsidRPr="00CD36F2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A41D4" w:rsidRPr="00CD36F2" w:rsidRDefault="001A41D4" w:rsidP="001A41D4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1A41D4" w:rsidRPr="00CD36F2" w:rsidRDefault="001A41D4" w:rsidP="001A41D4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ai 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 modificazioni ed integrazioni. Le dichiarazioni mendaci sono punite ai sensi del Codice Penale e delle leggi speciali in materia.</w:t>
      </w:r>
    </w:p>
    <w:p w:rsidR="001A41D4" w:rsidRPr="00CD36F2" w:rsidRDefault="001A41D4" w:rsidP="001A41D4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A41D4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1A41D4" w:rsidRDefault="001A41D4" w:rsidP="001A41D4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1A41D4" w:rsidRDefault="001A41D4" w:rsidP="001A41D4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1A41D4" w:rsidRDefault="001A41D4" w:rsidP="001A41D4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1A41D4" w:rsidRPr="00F73ABF" w:rsidTr="00A7064B">
        <w:trPr>
          <w:tblCellSpacing w:w="7" w:type="dxa"/>
        </w:trPr>
        <w:tc>
          <w:tcPr>
            <w:tcW w:w="0" w:type="auto"/>
            <w:vAlign w:val="center"/>
          </w:tcPr>
          <w:p w:rsidR="001A41D4" w:rsidRDefault="001A41D4" w:rsidP="00A7064B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1A41D4" w:rsidRDefault="001A41D4" w:rsidP="00A7064B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1A41D4" w:rsidRDefault="001A41D4" w:rsidP="00A7064B">
            <w:pPr>
              <w:spacing w:after="0" w:line="240" w:lineRule="auto"/>
              <w:ind w:firstLine="0"/>
            </w:pPr>
          </w:p>
          <w:p w:rsidR="001A41D4" w:rsidRDefault="001A41D4" w:rsidP="00A7064B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1A41D4" w:rsidRDefault="001A41D4" w:rsidP="00A7064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1A41D4" w:rsidRDefault="001A41D4" w:rsidP="00A7064B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1A41D4" w:rsidRPr="008B4EB9" w:rsidRDefault="001A41D4" w:rsidP="00A7064B">
            <w:pPr>
              <w:spacing w:after="0" w:line="240" w:lineRule="auto"/>
              <w:ind w:firstLine="0"/>
            </w:pPr>
            <w:r w:rsidRPr="008B4EB9">
              <w:t>del presente modulo, dichiaro di aver letto e compreso l'informativa che precede :</w:t>
            </w:r>
          </w:p>
          <w:p w:rsidR="001A41D4" w:rsidRDefault="001A41D4" w:rsidP="00A7064B">
            <w:pPr>
              <w:spacing w:after="0" w:line="240" w:lineRule="auto"/>
              <w:ind w:firstLine="0"/>
            </w:pPr>
          </w:p>
          <w:p w:rsidR="001A41D4" w:rsidRPr="00896B62" w:rsidRDefault="001A41D4" w:rsidP="00A7064B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1A41D4" w:rsidRPr="00896B62" w:rsidRDefault="001A41D4" w:rsidP="00A7064B">
            <w:pPr>
              <w:spacing w:after="0" w:line="240" w:lineRule="auto"/>
              <w:ind w:firstLine="0"/>
              <w:rPr>
                <w:sz w:val="24"/>
              </w:rPr>
            </w:pPr>
          </w:p>
          <w:p w:rsidR="001A41D4" w:rsidRPr="008B4EB9" w:rsidRDefault="001A41D4" w:rsidP="00A7064B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1A41D4" w:rsidRPr="008B4EB9" w:rsidRDefault="001A41D4" w:rsidP="00A7064B">
            <w:pPr>
              <w:spacing w:after="0" w:line="240" w:lineRule="auto"/>
              <w:ind w:firstLine="0"/>
            </w:pPr>
          </w:p>
          <w:p w:rsidR="001A41D4" w:rsidRPr="00896B62" w:rsidRDefault="001A41D4" w:rsidP="00A7064B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A41D4" w:rsidRPr="008B4EB9" w:rsidRDefault="001A41D4" w:rsidP="00A7064B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A41D4" w:rsidRPr="0097027A" w:rsidRDefault="001A41D4" w:rsidP="00A7064B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A41D4" w:rsidRDefault="001A41D4" w:rsidP="00A7064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1A41D4" w:rsidRDefault="001A41D4" w:rsidP="00A7064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1A41D4" w:rsidRDefault="001A41D4" w:rsidP="00A7064B">
            <w:pPr>
              <w:shd w:val="clear" w:color="auto" w:fill="FFFFFF"/>
              <w:spacing w:after="0" w:line="240" w:lineRule="auto"/>
              <w:textAlignment w:val="top"/>
            </w:pPr>
          </w:p>
          <w:p w:rsidR="001A41D4" w:rsidRDefault="001A41D4" w:rsidP="00A7064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1A41D4" w:rsidRPr="00896B62" w:rsidRDefault="001A41D4" w:rsidP="00A7064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1A41D4" w:rsidRPr="00896B62" w:rsidRDefault="001A41D4" w:rsidP="00A7064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1A41D4" w:rsidRDefault="001A41D4" w:rsidP="00A7064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1A41D4" w:rsidRDefault="001A41D4" w:rsidP="00A7064B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1A41D4" w:rsidRDefault="001A41D4" w:rsidP="00A7064B">
            <w:pPr>
              <w:spacing w:after="0" w:line="240" w:lineRule="auto"/>
              <w:ind w:firstLine="0"/>
            </w:pPr>
          </w:p>
          <w:p w:rsidR="001A41D4" w:rsidRPr="00F73ABF" w:rsidRDefault="001A41D4" w:rsidP="00A7064B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1A41D4" w:rsidRPr="00F73ABF" w:rsidTr="00A7064B">
        <w:trPr>
          <w:tblCellSpacing w:w="7" w:type="dxa"/>
        </w:trPr>
        <w:tc>
          <w:tcPr>
            <w:tcW w:w="0" w:type="auto"/>
            <w:vAlign w:val="center"/>
          </w:tcPr>
          <w:p w:rsidR="001A41D4" w:rsidRDefault="001A41D4" w:rsidP="00A7064B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1A41D4" w:rsidRDefault="001A41D4" w:rsidP="001A41D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703CAB" w:rsidRDefault="00703CAB"/>
    <w:sectPr w:rsidR="00703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D4"/>
    <w:rsid w:val="00152221"/>
    <w:rsid w:val="001A41D4"/>
    <w:rsid w:val="00703CAB"/>
    <w:rsid w:val="00D0019E"/>
    <w:rsid w:val="00F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7901"/>
  <w15:chartTrackingRefBased/>
  <w15:docId w15:val="{1C71F8F2-FC85-47C5-8951-478A55C3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D4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41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41D4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1A41D4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A41D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A4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2</cp:revision>
  <dcterms:created xsi:type="dcterms:W3CDTF">2020-04-16T11:57:00Z</dcterms:created>
  <dcterms:modified xsi:type="dcterms:W3CDTF">2020-04-16T15:38:00Z</dcterms:modified>
</cp:coreProperties>
</file>